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91E" w:rsidRPr="00E6591E" w:rsidRDefault="00E6591E" w:rsidP="00435C0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6591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Утверждаю</w:t>
      </w:r>
    </w:p>
    <w:p w:rsidR="00E6591E" w:rsidRPr="00E6591E" w:rsidRDefault="00E6591E" w:rsidP="00435C0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6591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Директор МБОУ </w:t>
      </w:r>
    </w:p>
    <w:p w:rsidR="00E6591E" w:rsidRPr="00E6591E" w:rsidRDefault="00E6591E" w:rsidP="00435C0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6591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Федосеевской СОШ</w:t>
      </w:r>
    </w:p>
    <w:p w:rsidR="00E6591E" w:rsidRPr="00E6591E" w:rsidRDefault="00E6591E" w:rsidP="00435C0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6591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им.В.М.Верёхина</w:t>
      </w:r>
    </w:p>
    <w:p w:rsidR="00E6591E" w:rsidRPr="00E6591E" w:rsidRDefault="00E6591E" w:rsidP="00435C0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6591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__________Мудрая В.Ф.</w:t>
      </w:r>
    </w:p>
    <w:p w:rsidR="00E6591E" w:rsidRPr="00E6591E" w:rsidRDefault="00E6591E" w:rsidP="00E659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6591E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дистанционного обучения по информатике,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6591E">
        <w:rPr>
          <w:rFonts w:ascii="Times New Roman" w:eastAsia="Calibri" w:hAnsi="Times New Roman" w:cs="Times New Roman"/>
          <w:b/>
          <w:sz w:val="24"/>
          <w:szCs w:val="24"/>
        </w:rPr>
        <w:t>8 класс,</w:t>
      </w:r>
    </w:p>
    <w:p w:rsidR="00E6591E" w:rsidRPr="00E6591E" w:rsidRDefault="00E6591E" w:rsidP="00E6591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6591E">
        <w:rPr>
          <w:rFonts w:ascii="Times New Roman" w:eastAsia="Calibri" w:hAnsi="Times New Roman" w:cs="Times New Roman"/>
          <w:b/>
          <w:sz w:val="24"/>
          <w:szCs w:val="24"/>
        </w:rPr>
        <w:t>на период карантинных мероприятий с 6.04 по 30.04.2020.</w:t>
      </w:r>
    </w:p>
    <w:p w:rsidR="00E6591E" w:rsidRPr="00E6591E" w:rsidRDefault="00E6591E" w:rsidP="00E6591E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E6591E">
        <w:rPr>
          <w:rFonts w:ascii="Times New Roman" w:eastAsia="Calibri" w:hAnsi="Times New Roman" w:cs="Times New Roman"/>
          <w:sz w:val="24"/>
          <w:szCs w:val="24"/>
        </w:rPr>
        <w:t>(Учебник дл</w:t>
      </w:r>
      <w:r>
        <w:rPr>
          <w:rFonts w:ascii="Times New Roman" w:eastAsia="Calibri" w:hAnsi="Times New Roman" w:cs="Times New Roman"/>
          <w:sz w:val="24"/>
          <w:szCs w:val="24"/>
        </w:rPr>
        <w:t>я образовательных организаций «</w:t>
      </w:r>
      <w:r w:rsidRPr="00E6591E">
        <w:rPr>
          <w:rFonts w:ascii="Times New Roman" w:eastAsia="Calibri" w:hAnsi="Times New Roman" w:cs="Times New Roman"/>
          <w:sz w:val="24"/>
          <w:szCs w:val="24"/>
        </w:rPr>
        <w:t>Информатика. 8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класс. Авторы: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Л.Л.</w:t>
      </w:r>
      <w:r w:rsidRPr="00E6591E">
        <w:rPr>
          <w:rFonts w:ascii="Times New Roman" w:eastAsia="Calibri" w:hAnsi="Times New Roman" w:cs="Times New Roman"/>
          <w:sz w:val="24"/>
          <w:szCs w:val="24"/>
        </w:rPr>
        <w:t>Босова</w:t>
      </w:r>
      <w:proofErr w:type="spellEnd"/>
      <w:r w:rsidRPr="00E6591E">
        <w:rPr>
          <w:rFonts w:ascii="Times New Roman" w:eastAsia="Calibri" w:hAnsi="Times New Roman" w:cs="Times New Roman"/>
          <w:sz w:val="24"/>
          <w:szCs w:val="24"/>
        </w:rPr>
        <w:t xml:space="preserve">, А.Ю. </w:t>
      </w:r>
      <w:proofErr w:type="spellStart"/>
      <w:r w:rsidRPr="00E6591E">
        <w:rPr>
          <w:rFonts w:ascii="Times New Roman" w:eastAsia="Calibri" w:hAnsi="Times New Roman" w:cs="Times New Roman"/>
          <w:sz w:val="24"/>
          <w:szCs w:val="24"/>
        </w:rPr>
        <w:t>Босова</w:t>
      </w:r>
      <w:proofErr w:type="spellEnd"/>
      <w:r w:rsidRPr="00E6591E">
        <w:rPr>
          <w:rFonts w:ascii="Times New Roman" w:eastAsia="Calibri" w:hAnsi="Times New Roman" w:cs="Times New Roman"/>
          <w:sz w:val="24"/>
          <w:szCs w:val="24"/>
        </w:rPr>
        <w:t>.  – 2 –е издание, Лаборатория знаний, 2016)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6"/>
        <w:gridCol w:w="6555"/>
        <w:gridCol w:w="1365"/>
      </w:tblGrid>
      <w:tr w:rsidR="00E6591E" w:rsidRPr="00E6591E" w:rsidTr="00937FDA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1E" w:rsidRPr="00E6591E" w:rsidRDefault="00E6591E" w:rsidP="00E65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E6591E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1E" w:rsidRPr="00E6591E" w:rsidRDefault="00E6591E" w:rsidP="00E659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E6591E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1E" w:rsidRPr="00E6591E" w:rsidRDefault="00E6591E" w:rsidP="00E6591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659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E6591E" w:rsidRPr="00E6591E" w:rsidTr="00937FDA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1E" w:rsidRPr="00E6591E" w:rsidRDefault="00E6591E" w:rsidP="00E659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59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1E" w:rsidRPr="00E6591E" w:rsidRDefault="00E6591E" w:rsidP="00E6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59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Программирование разветвляющихся алгоритмов. Условный оператор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1E" w:rsidRPr="00E6591E" w:rsidRDefault="00E6591E" w:rsidP="00E65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59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7.04</w:t>
            </w:r>
          </w:p>
        </w:tc>
      </w:tr>
      <w:tr w:rsidR="00E6591E" w:rsidRPr="00E6591E" w:rsidTr="00937FDA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1E" w:rsidRPr="00E6591E" w:rsidRDefault="00E6591E" w:rsidP="00E659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59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1E" w:rsidRPr="00E6591E" w:rsidRDefault="00E6591E" w:rsidP="00E6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59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Составной оператор. Многообразие способов </w:t>
            </w:r>
            <w:r w:rsidRPr="00E659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записи ветвлений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1E" w:rsidRPr="00E6591E" w:rsidRDefault="00E6591E" w:rsidP="00E65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59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14.04</w:t>
            </w:r>
          </w:p>
        </w:tc>
      </w:tr>
      <w:tr w:rsidR="00E6591E" w:rsidRPr="00E6591E" w:rsidTr="00937FDA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1E" w:rsidRPr="00E6591E" w:rsidRDefault="00E6591E" w:rsidP="00E659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59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1E" w:rsidRPr="00E6591E" w:rsidRDefault="00E6591E" w:rsidP="00E6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59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Программирование циклов с заданным условием </w:t>
            </w:r>
            <w:r w:rsidRPr="00E659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продолжения работы и окончания работы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1E" w:rsidRPr="00E6591E" w:rsidRDefault="00E6591E" w:rsidP="00E65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59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21.04</w:t>
            </w:r>
          </w:p>
        </w:tc>
      </w:tr>
      <w:tr w:rsidR="00E6591E" w:rsidRPr="00E6591E" w:rsidTr="00937FDA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1E" w:rsidRPr="00E6591E" w:rsidRDefault="00E6591E" w:rsidP="00E659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59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6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1E" w:rsidRPr="00E6591E" w:rsidRDefault="00E6591E" w:rsidP="00E6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659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Программирование циклов с заданным числом повторений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91E" w:rsidRPr="00E6591E" w:rsidRDefault="00E6591E" w:rsidP="00E65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659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28.04</w:t>
            </w:r>
          </w:p>
        </w:tc>
      </w:tr>
    </w:tbl>
    <w:p w:rsidR="00E6591E" w:rsidRDefault="00E6591E" w:rsidP="00E6591E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E6591E">
        <w:rPr>
          <w:rFonts w:ascii="Times New Roman" w:eastAsia="Calibri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E6591E">
        <w:rPr>
          <w:rFonts w:ascii="Times New Roman" w:eastAsia="Calibri" w:hAnsi="Times New Roman" w:cs="Times New Roman"/>
          <w:sz w:val="24"/>
          <w:szCs w:val="24"/>
        </w:rPr>
        <w:t>Учи.ру</w:t>
      </w:r>
      <w:proofErr w:type="spellEnd"/>
      <w:r w:rsidRPr="00E6591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6591E">
        <w:rPr>
          <w:rFonts w:ascii="Times New Roman" w:eastAsia="Calibri" w:hAnsi="Times New Roman" w:cs="Times New Roman"/>
          <w:sz w:val="24"/>
          <w:szCs w:val="24"/>
        </w:rPr>
        <w:t>Образовариум</w:t>
      </w:r>
      <w:proofErr w:type="spellEnd"/>
      <w:r w:rsidRPr="00E6591E">
        <w:rPr>
          <w:rFonts w:ascii="Times New Roman" w:eastAsia="Calibri" w:hAnsi="Times New Roman" w:cs="Times New Roman"/>
          <w:sz w:val="24"/>
          <w:szCs w:val="24"/>
        </w:rPr>
        <w:t xml:space="preserve"> и др. Пароль для входа уточните у учителя. </w:t>
      </w:r>
    </w:p>
    <w:p w:rsidR="00E6591E" w:rsidRPr="00E6591E" w:rsidRDefault="00E6591E" w:rsidP="00E6591E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E6591E">
        <w:rPr>
          <w:rFonts w:ascii="Times New Roman" w:eastAsia="Calibri" w:hAnsi="Times New Roman" w:cs="Times New Roman"/>
          <w:b/>
          <w:sz w:val="24"/>
          <w:szCs w:val="24"/>
        </w:rPr>
        <w:t>Телефон для консультаций: 89515244967</w:t>
      </w:r>
    </w:p>
    <w:p w:rsidR="00970203" w:rsidRDefault="00E6591E" w:rsidP="00970203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E6591E">
        <w:rPr>
          <w:rFonts w:ascii="Times New Roman" w:eastAsia="Calibri" w:hAnsi="Times New Roman" w:cs="Times New Roman"/>
          <w:sz w:val="24"/>
          <w:szCs w:val="24"/>
        </w:rPr>
        <w:t>Учитель: Э.И. Ахматова</w:t>
      </w:r>
    </w:p>
    <w:p w:rsidR="00970203" w:rsidRPr="00E6591E" w:rsidRDefault="00970203" w:rsidP="00970203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970203" w:rsidRPr="00970203" w:rsidRDefault="00970203" w:rsidP="00970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0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самоподготовки и дистанционного обучения по географии, 8 класс,</w:t>
      </w:r>
    </w:p>
    <w:p w:rsidR="00970203" w:rsidRPr="00970203" w:rsidRDefault="00970203" w:rsidP="00970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0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период карантинных мероприятий с 06.04 по 30.04.2020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970203" w:rsidRPr="00970203" w:rsidRDefault="00970203" w:rsidP="0097020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03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(учебник География. Алексеев А.И., Николина В.В. Липкина Е.К., 2019 г., «Рекомендовано» Министерство просвещения РФ, М., «Просвещение». ФГОС)</w:t>
      </w:r>
    </w:p>
    <w:tbl>
      <w:tblPr>
        <w:tblW w:w="100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8"/>
        <w:gridCol w:w="8366"/>
        <w:gridCol w:w="851"/>
      </w:tblGrid>
      <w:tr w:rsidR="00970203" w:rsidRPr="00970203" w:rsidTr="00970203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203" w:rsidRPr="00970203" w:rsidRDefault="00970203" w:rsidP="0097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203" w:rsidRPr="00970203" w:rsidRDefault="00970203" w:rsidP="0097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203" w:rsidRPr="00970203" w:rsidRDefault="00970203" w:rsidP="0097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970203" w:rsidRPr="00970203" w:rsidTr="00970203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203" w:rsidRPr="00970203" w:rsidRDefault="00970203" w:rsidP="0097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203" w:rsidRPr="00970203" w:rsidRDefault="00970203" w:rsidP="0097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7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Природно</w:t>
            </w:r>
            <w:proofErr w:type="spellEnd"/>
            <w:r w:rsidRPr="0097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территориальные комплексы России. Повторение по теме «Природа России»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203" w:rsidRPr="00970203" w:rsidRDefault="00970203" w:rsidP="0097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08.04.</w:t>
            </w:r>
          </w:p>
        </w:tc>
      </w:tr>
      <w:tr w:rsidR="00970203" w:rsidRPr="00970203" w:rsidTr="00970203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203" w:rsidRPr="00970203" w:rsidRDefault="00970203" w:rsidP="0097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03" w:rsidRPr="00970203" w:rsidRDefault="00970203" w:rsidP="0097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Северные безлесные зоны.</w:t>
            </w:r>
            <w:r w:rsidRPr="00970203">
              <w:rPr>
                <w:rFonts w:ascii="Calibri" w:eastAsia="Calibri" w:hAnsi="Calibri" w:cs="Times New Roman"/>
              </w:rPr>
              <w:t xml:space="preserve"> </w:t>
            </w:r>
            <w:r w:rsidRPr="0097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с «Полярной звездой». Решение проблемного вопроса: есть ли страны холоднее, чем Россия.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203" w:rsidRPr="00970203" w:rsidRDefault="00970203" w:rsidP="0097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</w:t>
            </w:r>
          </w:p>
        </w:tc>
      </w:tr>
      <w:tr w:rsidR="00970203" w:rsidRPr="00970203" w:rsidTr="00970203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203" w:rsidRPr="00970203" w:rsidRDefault="00970203" w:rsidP="0097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203" w:rsidRPr="00970203" w:rsidRDefault="00970203" w:rsidP="0097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Лесные зоны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203" w:rsidRPr="00970203" w:rsidRDefault="00970203" w:rsidP="0097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</w:t>
            </w:r>
          </w:p>
        </w:tc>
      </w:tr>
      <w:tr w:rsidR="00970203" w:rsidRPr="00970203" w:rsidTr="00970203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203" w:rsidRPr="00970203" w:rsidRDefault="00970203" w:rsidP="0097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203" w:rsidRPr="00970203" w:rsidRDefault="00970203" w:rsidP="0097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Степи и лесостепи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203" w:rsidRPr="00970203" w:rsidRDefault="00970203" w:rsidP="0097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17.04.</w:t>
            </w:r>
          </w:p>
        </w:tc>
      </w:tr>
      <w:tr w:rsidR="00970203" w:rsidRPr="00970203" w:rsidTr="00970203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03" w:rsidRPr="00970203" w:rsidRDefault="00970203" w:rsidP="0097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03" w:rsidRPr="00970203" w:rsidRDefault="00970203" w:rsidP="0097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Южные безлесные зоны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03" w:rsidRPr="00970203" w:rsidRDefault="00970203" w:rsidP="0097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22.04.</w:t>
            </w:r>
          </w:p>
        </w:tc>
      </w:tr>
      <w:tr w:rsidR="00970203" w:rsidRPr="00970203" w:rsidTr="00970203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03" w:rsidRPr="00970203" w:rsidRDefault="00970203" w:rsidP="0097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03" w:rsidRPr="00970203" w:rsidRDefault="00970203" w:rsidP="0097020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Субтропики. Высотная поясность в горах. </w:t>
            </w:r>
            <w:r w:rsidRPr="0097020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Практическая работа №9</w:t>
            </w:r>
            <w:r w:rsidRPr="0097020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«</w:t>
            </w:r>
            <w:r w:rsidRPr="0097020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Составление сравнительной характеристики </w:t>
            </w:r>
            <w:proofErr w:type="spellStart"/>
            <w:r w:rsidRPr="0097020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природно</w:t>
            </w:r>
            <w:proofErr w:type="spellEnd"/>
            <w:r w:rsidRPr="0097020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- хозяйственных зон России».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03" w:rsidRPr="00970203" w:rsidRDefault="00970203" w:rsidP="0097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24.04.</w:t>
            </w:r>
          </w:p>
        </w:tc>
      </w:tr>
      <w:tr w:rsidR="00970203" w:rsidRPr="00970203" w:rsidTr="00970203">
        <w:trPr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03" w:rsidRPr="00970203" w:rsidRDefault="00970203" w:rsidP="0097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03" w:rsidRPr="00970203" w:rsidRDefault="00970203" w:rsidP="0097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с «Полярной звездой». Сравниваем, моделируем и выбираем: природные зоны для жизни и деятельности человека.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03" w:rsidRPr="00970203" w:rsidRDefault="00970203" w:rsidP="0097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29.04.</w:t>
            </w:r>
          </w:p>
        </w:tc>
      </w:tr>
    </w:tbl>
    <w:p w:rsidR="00970203" w:rsidRPr="00970203" w:rsidRDefault="00970203" w:rsidP="0097020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970203">
        <w:rPr>
          <w:rFonts w:ascii="Times New Roman" w:eastAsia="Times New Roman" w:hAnsi="Times New Roman" w:cs="Times New Roman"/>
          <w:sz w:val="24"/>
          <w:szCs w:val="24"/>
          <w:lang w:eastAsia="ru-RU"/>
        </w:rPr>
        <w:t>ЯКласс</w:t>
      </w:r>
      <w:proofErr w:type="spellEnd"/>
      <w:r w:rsidRPr="00970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Пароль для входа при необходимости сообщит учитель. </w:t>
      </w:r>
    </w:p>
    <w:p w:rsidR="00970203" w:rsidRDefault="00970203" w:rsidP="0097020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Телефон для консультаций: 89287566454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Учитель: Г.А.Хорольцева  </w:t>
      </w:r>
    </w:p>
    <w:p w:rsidR="00937FDA" w:rsidRDefault="00937FDA" w:rsidP="0097020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0203" w:rsidRPr="00970203" w:rsidRDefault="00970203" w:rsidP="0097020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самоподготовки и дистанционного обучения   по обществознанию, 8 класс, на период карантинных мероприятий с 06.04 по 30.04.2020.</w:t>
      </w:r>
    </w:p>
    <w:p w:rsidR="00970203" w:rsidRPr="00970203" w:rsidRDefault="00970203" w:rsidP="0097020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(учебник Обществознание, под ред.  Л. Н. Боголюбова, А. Ю. </w:t>
      </w:r>
      <w:proofErr w:type="spellStart"/>
      <w:r w:rsidRPr="00970203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Лабезниковой</w:t>
      </w:r>
      <w:proofErr w:type="spellEnd"/>
      <w:r w:rsidRPr="00970203">
        <w:rPr>
          <w:rFonts w:ascii="Times New Roman" w:eastAsia="Times New Roman" w:hAnsi="Times New Roman" w:cs="Times New Roman"/>
          <w:sz w:val="24"/>
          <w:szCs w:val="24"/>
          <w:lang w:eastAsia="ru-RU"/>
        </w:rPr>
        <w:t>, Н. И. Городецкой М.,   2017 г., «рекомендовано» МО и науки РФ, «Просвещение» ФГОС)</w:t>
      </w:r>
    </w:p>
    <w:p w:rsidR="00970203" w:rsidRPr="00970203" w:rsidRDefault="00970203" w:rsidP="0097020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88"/>
        <w:gridCol w:w="5993"/>
        <w:gridCol w:w="916"/>
      </w:tblGrid>
      <w:tr w:rsidR="00970203" w:rsidRPr="00970203" w:rsidTr="00970203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203" w:rsidRPr="00970203" w:rsidRDefault="00970203" w:rsidP="0097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№ урока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203" w:rsidRPr="00970203" w:rsidRDefault="00970203" w:rsidP="0097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Тема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203" w:rsidRPr="00970203" w:rsidRDefault="00970203" w:rsidP="0097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Дата</w:t>
            </w:r>
          </w:p>
        </w:tc>
      </w:tr>
      <w:tr w:rsidR="00970203" w:rsidRPr="00970203" w:rsidTr="00970203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203" w:rsidRPr="00970203" w:rsidRDefault="00970203" w:rsidP="0097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27</w:t>
            </w:r>
          </w:p>
        </w:tc>
        <w:tc>
          <w:tcPr>
            <w:tcW w:w="5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203" w:rsidRPr="00970203" w:rsidRDefault="00970203" w:rsidP="0097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Распределение доходов</w:t>
            </w:r>
            <w:r w:rsidRPr="00970203">
              <w:rPr>
                <w:rFonts w:ascii="Calibri" w:eastAsia="Calibri" w:hAnsi="Calibri" w:cs="Times New Roman"/>
                <w:sz w:val="24"/>
              </w:rPr>
              <w:t xml:space="preserve"> </w:t>
            </w:r>
            <w:r w:rsidRPr="0097020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Потребление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203" w:rsidRPr="00970203" w:rsidRDefault="00970203" w:rsidP="0097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08.04.</w:t>
            </w:r>
          </w:p>
        </w:tc>
      </w:tr>
      <w:tr w:rsidR="00970203" w:rsidRPr="00970203" w:rsidTr="00970203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0203" w:rsidRPr="00970203" w:rsidRDefault="00970203" w:rsidP="0097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28</w:t>
            </w:r>
          </w:p>
        </w:tc>
        <w:tc>
          <w:tcPr>
            <w:tcW w:w="5993" w:type="dxa"/>
            <w:hideMark/>
          </w:tcPr>
          <w:p w:rsidR="00970203" w:rsidRPr="00970203" w:rsidRDefault="00970203" w:rsidP="0097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Инфляция и семейная экономика</w:t>
            </w:r>
          </w:p>
        </w:tc>
        <w:tc>
          <w:tcPr>
            <w:tcW w:w="916" w:type="dxa"/>
          </w:tcPr>
          <w:p w:rsidR="00970203" w:rsidRPr="00970203" w:rsidRDefault="00970203" w:rsidP="0097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15.04.</w:t>
            </w:r>
          </w:p>
        </w:tc>
      </w:tr>
      <w:tr w:rsidR="00970203" w:rsidRPr="00970203" w:rsidTr="00970203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203" w:rsidRPr="00970203" w:rsidRDefault="00970203" w:rsidP="0097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29</w:t>
            </w:r>
          </w:p>
        </w:tc>
        <w:tc>
          <w:tcPr>
            <w:tcW w:w="5993" w:type="dxa"/>
          </w:tcPr>
          <w:p w:rsidR="00970203" w:rsidRPr="00970203" w:rsidRDefault="00970203" w:rsidP="0097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Безработица, ее причины и последствия </w:t>
            </w:r>
          </w:p>
        </w:tc>
        <w:tc>
          <w:tcPr>
            <w:tcW w:w="916" w:type="dxa"/>
          </w:tcPr>
          <w:p w:rsidR="00970203" w:rsidRPr="00970203" w:rsidRDefault="00970203" w:rsidP="0097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22.04.</w:t>
            </w:r>
          </w:p>
        </w:tc>
      </w:tr>
      <w:tr w:rsidR="00970203" w:rsidRPr="00970203" w:rsidTr="00970203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203" w:rsidRPr="00970203" w:rsidRDefault="00970203" w:rsidP="0097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30</w:t>
            </w:r>
          </w:p>
        </w:tc>
        <w:tc>
          <w:tcPr>
            <w:tcW w:w="5993" w:type="dxa"/>
          </w:tcPr>
          <w:p w:rsidR="00970203" w:rsidRPr="00970203" w:rsidRDefault="00970203" w:rsidP="0097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Мировое хозяйство и международная торговля</w:t>
            </w:r>
          </w:p>
        </w:tc>
        <w:tc>
          <w:tcPr>
            <w:tcW w:w="916" w:type="dxa"/>
          </w:tcPr>
          <w:p w:rsidR="00970203" w:rsidRPr="00970203" w:rsidRDefault="00970203" w:rsidP="00937FDA">
            <w:pPr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29.04.</w:t>
            </w:r>
          </w:p>
        </w:tc>
      </w:tr>
    </w:tbl>
    <w:p w:rsidR="00937FDA" w:rsidRDefault="00937FDA" w:rsidP="00937FD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7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Телефон для консультаций: 89287566454                 </w:t>
      </w:r>
    </w:p>
    <w:p w:rsidR="00970203" w:rsidRPr="00970203" w:rsidRDefault="00937FDA" w:rsidP="00937FD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Учитель: Г.А.Хорольцева  </w:t>
      </w:r>
    </w:p>
    <w:p w:rsidR="00970203" w:rsidRPr="00970203" w:rsidRDefault="00970203" w:rsidP="00937FD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0203" w:rsidRPr="00970203" w:rsidRDefault="00970203" w:rsidP="00970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0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самоподготовки и дистанционного обучения   по ОДНКНР, 8 класс,</w:t>
      </w:r>
    </w:p>
    <w:p w:rsidR="00970203" w:rsidRPr="00970203" w:rsidRDefault="00970203" w:rsidP="009702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0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период карантинных мероприятий с 06.04. по 30.04.2020</w:t>
      </w:r>
      <w:r w:rsidR="00937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tbl>
      <w:tblPr>
        <w:tblW w:w="90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88"/>
        <w:gridCol w:w="7200"/>
        <w:gridCol w:w="816"/>
      </w:tblGrid>
      <w:tr w:rsidR="00970203" w:rsidRPr="00970203" w:rsidTr="00937FDA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03" w:rsidRPr="00970203" w:rsidRDefault="00970203" w:rsidP="0097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03" w:rsidRPr="00970203" w:rsidRDefault="00970203" w:rsidP="0097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03" w:rsidRPr="00970203" w:rsidRDefault="00970203" w:rsidP="0097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970203" w:rsidRPr="00970203" w:rsidTr="00937FDA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03" w:rsidRPr="00970203" w:rsidRDefault="00970203" w:rsidP="0097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03" w:rsidRPr="00970203" w:rsidRDefault="00970203" w:rsidP="0097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«Большая» и «малая» Родина. Отношение к России в литературе, музыке, поэзии, живописи, в народной культуре.</w:t>
            </w:r>
          </w:p>
          <w:p w:rsidR="00970203" w:rsidRPr="00970203" w:rsidRDefault="00970203" w:rsidP="0097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203">
              <w:rPr>
                <w:rFonts w:ascii="Calibri" w:eastAsia="Calibri" w:hAnsi="Calibri" w:cs="Times New Roman"/>
              </w:rPr>
              <w:t xml:space="preserve"> </w:t>
            </w:r>
            <w:r w:rsidRPr="0097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межнационального общения и диалога в свете Конституции и законодательства России.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03" w:rsidRPr="00970203" w:rsidRDefault="00970203" w:rsidP="0097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</w:t>
            </w:r>
          </w:p>
        </w:tc>
      </w:tr>
      <w:tr w:rsidR="00970203" w:rsidRPr="00970203" w:rsidTr="00937FDA">
        <w:trPr>
          <w:jc w:val="center"/>
        </w:trPr>
        <w:tc>
          <w:tcPr>
            <w:tcW w:w="988" w:type="dxa"/>
          </w:tcPr>
          <w:p w:rsidR="00970203" w:rsidRPr="00970203" w:rsidRDefault="00970203" w:rsidP="0097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200" w:type="dxa"/>
          </w:tcPr>
          <w:p w:rsidR="00970203" w:rsidRPr="00970203" w:rsidRDefault="00970203" w:rsidP="0097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и развитие общероссийской культуры. </w:t>
            </w:r>
          </w:p>
          <w:p w:rsidR="00970203" w:rsidRPr="00970203" w:rsidRDefault="00970203" w:rsidP="0097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Национальный характер россиянина. Правила гостеприимства и сотрудничества.</w:t>
            </w:r>
          </w:p>
        </w:tc>
        <w:tc>
          <w:tcPr>
            <w:tcW w:w="816" w:type="dxa"/>
          </w:tcPr>
          <w:p w:rsidR="00970203" w:rsidRPr="00970203" w:rsidRDefault="00970203" w:rsidP="0097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13.04.</w:t>
            </w:r>
          </w:p>
        </w:tc>
      </w:tr>
      <w:tr w:rsidR="00970203" w:rsidRPr="00970203" w:rsidTr="00937FDA">
        <w:trPr>
          <w:jc w:val="center"/>
        </w:trPr>
        <w:tc>
          <w:tcPr>
            <w:tcW w:w="988" w:type="dxa"/>
          </w:tcPr>
          <w:p w:rsidR="00970203" w:rsidRPr="00970203" w:rsidRDefault="00970203" w:rsidP="0097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200" w:type="dxa"/>
          </w:tcPr>
          <w:p w:rsidR="00970203" w:rsidRPr="00970203" w:rsidRDefault="00970203" w:rsidP="0097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- государственный язык. Его роль в жизни страны.</w:t>
            </w:r>
          </w:p>
        </w:tc>
        <w:tc>
          <w:tcPr>
            <w:tcW w:w="816" w:type="dxa"/>
          </w:tcPr>
          <w:p w:rsidR="00970203" w:rsidRPr="00970203" w:rsidRDefault="00970203" w:rsidP="0097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20.04.</w:t>
            </w:r>
          </w:p>
        </w:tc>
      </w:tr>
      <w:tr w:rsidR="00970203" w:rsidRPr="00970203" w:rsidTr="00937FDA">
        <w:trPr>
          <w:jc w:val="center"/>
        </w:trPr>
        <w:tc>
          <w:tcPr>
            <w:tcW w:w="988" w:type="dxa"/>
          </w:tcPr>
          <w:p w:rsidR="00970203" w:rsidRPr="00970203" w:rsidRDefault="00970203" w:rsidP="00970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200" w:type="dxa"/>
          </w:tcPr>
          <w:p w:rsidR="00970203" w:rsidRPr="00970203" w:rsidRDefault="00970203" w:rsidP="0097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теме «Я гражданин России»</w:t>
            </w:r>
          </w:p>
        </w:tc>
        <w:tc>
          <w:tcPr>
            <w:tcW w:w="816" w:type="dxa"/>
          </w:tcPr>
          <w:p w:rsidR="00970203" w:rsidRPr="00970203" w:rsidRDefault="00970203" w:rsidP="0097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0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27.04.</w:t>
            </w:r>
          </w:p>
        </w:tc>
      </w:tr>
    </w:tbl>
    <w:p w:rsidR="00937FDA" w:rsidRDefault="00970203" w:rsidP="00937FD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Телефон для консультаций: 89287566454</w:t>
      </w:r>
      <w:r w:rsidRPr="00970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</w:p>
    <w:p w:rsidR="00970203" w:rsidRPr="00970203" w:rsidRDefault="00970203" w:rsidP="00937FD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20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 Г.А.Хорольцева</w:t>
      </w:r>
    </w:p>
    <w:p w:rsidR="00970203" w:rsidRDefault="00970203" w:rsidP="00970203">
      <w:pPr>
        <w:rPr>
          <w:rFonts w:ascii="Calibri" w:eastAsia="Calibri" w:hAnsi="Calibri" w:cs="Times New Roman"/>
        </w:rPr>
      </w:pPr>
    </w:p>
    <w:p w:rsidR="00937FDA" w:rsidRPr="00937FDA" w:rsidRDefault="00937FDA" w:rsidP="00937FD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37FD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Программа самоподготовки и дистанционного обучения по технологии, 8 класс,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937FD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 период карантинных мероприятий с 06.04. по 30.04.2020.</w:t>
      </w:r>
    </w:p>
    <w:p w:rsidR="00937FDA" w:rsidRPr="00937FDA" w:rsidRDefault="00937FDA" w:rsidP="00937FD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37FDA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r w:rsidRPr="00937FD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для образовательных организаций «Технология. 8 класс.  - М. Дрофа, 2018)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8"/>
        <w:gridCol w:w="7539"/>
        <w:gridCol w:w="1272"/>
      </w:tblGrid>
      <w:tr w:rsidR="00937FDA" w:rsidRPr="00937FDA" w:rsidTr="00211D2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937FDA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937FDA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7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937FDA" w:rsidRPr="00937FDA" w:rsidTr="00211D2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37FD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FDA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парников и теплиц.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</w:t>
            </w:r>
          </w:p>
        </w:tc>
      </w:tr>
      <w:tr w:rsidR="00937FDA" w:rsidRPr="00937FDA" w:rsidTr="00211D2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37FD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FDA">
              <w:rPr>
                <w:rFonts w:ascii="Times New Roman" w:eastAsia="Calibri" w:hAnsi="Times New Roman" w:cs="Times New Roman"/>
                <w:sz w:val="24"/>
                <w:szCs w:val="24"/>
              </w:rPr>
              <w:t>Виды укрывных материалов, требования к микроклимату и способы его поддержания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17.04.</w:t>
            </w:r>
          </w:p>
        </w:tc>
      </w:tr>
      <w:tr w:rsidR="00937FDA" w:rsidRPr="00937FDA" w:rsidTr="00211D2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37FD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FDA">
              <w:rPr>
                <w:rFonts w:ascii="Times New Roman" w:eastAsia="Calibri" w:hAnsi="Times New Roman" w:cs="Times New Roman"/>
                <w:sz w:val="24"/>
                <w:szCs w:val="24"/>
              </w:rPr>
              <w:t>Виды укрывных материалов, требования к микроклимату и способы его поддержания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24.04.</w:t>
            </w:r>
          </w:p>
        </w:tc>
      </w:tr>
    </w:tbl>
    <w:p w:rsidR="00937FDA" w:rsidRDefault="00937FDA" w:rsidP="00937FD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937FD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Учи.ру</w:t>
      </w:r>
      <w:proofErr w:type="spellEnd"/>
      <w:r w:rsidRPr="00937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37FD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Образовариум</w:t>
      </w:r>
      <w:proofErr w:type="spellEnd"/>
      <w:r w:rsidRPr="00937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Я-Класс и др. </w:t>
      </w:r>
    </w:p>
    <w:p w:rsidR="00937FDA" w:rsidRPr="00937FDA" w:rsidRDefault="00937FDA" w:rsidP="00937FDA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937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Телефон для консультаций:</w:t>
      </w:r>
      <w:r w:rsidRPr="00937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7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89286266827    </w:t>
      </w:r>
      <w:r w:rsidRPr="00937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</w:p>
    <w:p w:rsidR="00937FDA" w:rsidRDefault="00435C0E" w:rsidP="00435C0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Н.Ю. Серова</w:t>
      </w:r>
    </w:p>
    <w:p w:rsidR="00937FDA" w:rsidRPr="00937FDA" w:rsidRDefault="00937FDA" w:rsidP="00937FD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7FDA" w:rsidRPr="00937FDA" w:rsidRDefault="00937FDA" w:rsidP="00937F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37FD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Программа самоподготовки и дистанционного обучения по химии, 8 класс,</w:t>
      </w:r>
    </w:p>
    <w:p w:rsidR="00937FDA" w:rsidRPr="00937FDA" w:rsidRDefault="00937FDA" w:rsidP="00937F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37FD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 период карантинных мероприятий с 06.04 по 30.04.2020.</w:t>
      </w:r>
    </w:p>
    <w:p w:rsidR="00937FDA" w:rsidRPr="00937FDA" w:rsidRDefault="00937FDA" w:rsidP="00937FD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37FDA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r w:rsidRPr="00937FD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для образовательных организаций «Химия. 8 класс. Авторы О.С. Габриелян - М. Дрофа, 2016)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8"/>
        <w:gridCol w:w="7365"/>
        <w:gridCol w:w="1413"/>
      </w:tblGrid>
      <w:tr w:rsidR="00937FDA" w:rsidRPr="00937FDA" w:rsidTr="00211D2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937FDA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937FDA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7F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937FDA" w:rsidRPr="00937FDA" w:rsidTr="00211D2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37FD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408" w:type="dxa"/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Ионные уравнения реакции. Кислоты, их классификация и свойства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08.04.</w:t>
            </w:r>
          </w:p>
        </w:tc>
      </w:tr>
      <w:tr w:rsidR="00937FDA" w:rsidRPr="00937FDA" w:rsidTr="00211D2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37FD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408" w:type="dxa"/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Основания, их классификация и свойства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</w:t>
            </w:r>
          </w:p>
        </w:tc>
      </w:tr>
      <w:tr w:rsidR="00937FDA" w:rsidRPr="00937FDA" w:rsidTr="00211D2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37FD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408" w:type="dxa"/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Оксиды, их классификация и свойства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</w:t>
            </w:r>
          </w:p>
        </w:tc>
      </w:tr>
      <w:tr w:rsidR="00937FDA" w:rsidRPr="00937FDA" w:rsidTr="00211D2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37FD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7408" w:type="dxa"/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Соли их классификация и свойства, их свойства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17.04.</w:t>
            </w:r>
          </w:p>
        </w:tc>
      </w:tr>
      <w:tr w:rsidR="00937FDA" w:rsidRPr="00937FDA" w:rsidTr="00211D2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37FD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408" w:type="dxa"/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Генетическая связь между классами веществ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22.04.</w:t>
            </w:r>
          </w:p>
        </w:tc>
      </w:tr>
      <w:tr w:rsidR="00937FDA" w:rsidRPr="00937FDA" w:rsidTr="00211D2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37FD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408" w:type="dxa"/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знаний по теме «Растворение. Растворы. Свойства растворов электролитов»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24.04.</w:t>
            </w:r>
          </w:p>
        </w:tc>
      </w:tr>
      <w:tr w:rsidR="00937FDA" w:rsidRPr="00937FDA" w:rsidTr="00211D2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37FD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408" w:type="dxa"/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химических реакций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F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29.04.</w:t>
            </w:r>
          </w:p>
        </w:tc>
      </w:tr>
    </w:tbl>
    <w:p w:rsidR="00937FDA" w:rsidRDefault="00937FDA" w:rsidP="00937FD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937FD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Учи.ру</w:t>
      </w:r>
      <w:proofErr w:type="spellEnd"/>
      <w:r w:rsidRPr="00937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37FD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Образовариум</w:t>
      </w:r>
      <w:proofErr w:type="spellEnd"/>
      <w:r w:rsidRPr="00937FDA">
        <w:rPr>
          <w:rFonts w:ascii="Times New Roman" w:eastAsia="Times New Roman" w:hAnsi="Times New Roman" w:cs="Times New Roman"/>
          <w:sz w:val="24"/>
          <w:szCs w:val="24"/>
          <w:lang w:eastAsia="ru-RU"/>
        </w:rPr>
        <w:t>, Я-Класс и др.</w:t>
      </w:r>
    </w:p>
    <w:p w:rsidR="00937FDA" w:rsidRPr="00937FDA" w:rsidRDefault="00937FDA" w:rsidP="00937FD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7F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Телефон для консультаций: 89286266827                            </w:t>
      </w:r>
    </w:p>
    <w:p w:rsidR="00937FDA" w:rsidRPr="00937FDA" w:rsidRDefault="00937FDA" w:rsidP="00937FD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</w:t>
      </w:r>
      <w:r w:rsidRPr="00937F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Н.Ю. Серова</w:t>
      </w:r>
    </w:p>
    <w:p w:rsidR="00937FDA" w:rsidRPr="00970203" w:rsidRDefault="00937FDA" w:rsidP="00970203">
      <w:pPr>
        <w:rPr>
          <w:rFonts w:ascii="Calibri" w:eastAsia="Calibri" w:hAnsi="Calibri" w:cs="Times New Roman"/>
          <w:b/>
        </w:rPr>
      </w:pPr>
    </w:p>
    <w:p w:rsidR="00937FDA" w:rsidRPr="00937FDA" w:rsidRDefault="00937FDA" w:rsidP="00937F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37FDA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дистанционного обучения по биологии, 8 класс,</w:t>
      </w:r>
    </w:p>
    <w:p w:rsidR="00937FDA" w:rsidRPr="00937FDA" w:rsidRDefault="00937FDA" w:rsidP="00937F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37FDA">
        <w:rPr>
          <w:rFonts w:ascii="Times New Roman" w:eastAsia="Calibri" w:hAnsi="Times New Roman" w:cs="Times New Roman"/>
          <w:b/>
          <w:sz w:val="24"/>
          <w:szCs w:val="24"/>
        </w:rPr>
        <w:t>на период карантинных мероприятий с 06.04 по 30.04.2020.</w:t>
      </w:r>
    </w:p>
    <w:p w:rsidR="00937FDA" w:rsidRPr="00937FDA" w:rsidRDefault="00937FDA" w:rsidP="00937FD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37FDA">
        <w:rPr>
          <w:rFonts w:ascii="Times New Roman" w:eastAsia="Calibri" w:hAnsi="Times New Roman" w:cs="Times New Roman"/>
          <w:sz w:val="24"/>
          <w:szCs w:val="24"/>
        </w:rPr>
        <w:t>(Учебник для образовательных организаций «Биология. Многообразие живых организмов. Животные. 8 класс. Авторы Н. И. Сонин, В. Б. Захаров. - М. Дрофа, 2018)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8"/>
        <w:gridCol w:w="7787"/>
        <w:gridCol w:w="1132"/>
      </w:tblGrid>
      <w:tr w:rsidR="00937FDA" w:rsidRPr="00937FDA" w:rsidTr="00211D2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937FDA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937FDA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7F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937FDA" w:rsidRPr="00937FDA" w:rsidTr="00211D2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37FD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833" w:type="dxa"/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FDA">
              <w:rPr>
                <w:rFonts w:ascii="Times New Roman" w:eastAsia="Calibri" w:hAnsi="Times New Roman" w:cs="Times New Roman"/>
                <w:sz w:val="24"/>
                <w:szCs w:val="24"/>
              </w:rPr>
              <w:t>Вирусы- возбудители опасных заболеваний человека. Среда обитания.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FDA">
              <w:rPr>
                <w:rFonts w:ascii="Times New Roman" w:eastAsia="Calibri" w:hAnsi="Times New Roman" w:cs="Times New Roman"/>
                <w:sz w:val="24"/>
                <w:szCs w:val="24"/>
              </w:rPr>
              <w:t>07.04.</w:t>
            </w:r>
          </w:p>
        </w:tc>
      </w:tr>
      <w:tr w:rsidR="00937FDA" w:rsidRPr="00937FDA" w:rsidTr="00211D2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37FD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833" w:type="dxa"/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37FDA">
              <w:rPr>
                <w:rFonts w:ascii="Times New Roman" w:eastAsia="Calibri" w:hAnsi="Times New Roman" w:cs="Times New Roman"/>
                <w:sz w:val="24"/>
                <w:szCs w:val="24"/>
              </w:rPr>
              <w:t>Абиотические факторы среды. Биотические факторы среды. Антропогенные факторы среды.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FDA">
              <w:rPr>
                <w:rFonts w:ascii="Times New Roman" w:eastAsia="Calibri" w:hAnsi="Times New Roman" w:cs="Times New Roman"/>
                <w:sz w:val="24"/>
                <w:szCs w:val="24"/>
              </w:rPr>
              <w:t>09.04.</w:t>
            </w:r>
          </w:p>
        </w:tc>
      </w:tr>
      <w:tr w:rsidR="00937FDA" w:rsidRPr="00937FDA" w:rsidTr="00211D2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37FD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833" w:type="dxa"/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FDA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Экологические системы.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FDA">
              <w:rPr>
                <w:rFonts w:ascii="Times New Roman" w:eastAsia="Calibri" w:hAnsi="Times New Roman" w:cs="Times New Roman"/>
                <w:sz w:val="24"/>
                <w:szCs w:val="24"/>
              </w:rPr>
              <w:t>14.04.</w:t>
            </w:r>
          </w:p>
        </w:tc>
      </w:tr>
      <w:tr w:rsidR="00937FDA" w:rsidRPr="00937FDA" w:rsidTr="00211D2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37FD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833" w:type="dxa"/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FDA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экосистемы. Пищевые цепи.</w:t>
            </w:r>
            <w:r w:rsidRPr="00937F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Лабораторная работа № 14 «Составление и анализ цепей питания»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FDA">
              <w:rPr>
                <w:rFonts w:ascii="Times New Roman" w:eastAsia="Calibri" w:hAnsi="Times New Roman" w:cs="Times New Roman"/>
                <w:sz w:val="24"/>
                <w:szCs w:val="24"/>
              </w:rPr>
              <w:t>16.04.</w:t>
            </w:r>
          </w:p>
        </w:tc>
      </w:tr>
      <w:tr w:rsidR="00937FDA" w:rsidRPr="00937FDA" w:rsidTr="00211D2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37FD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833" w:type="dxa"/>
          </w:tcPr>
          <w:p w:rsidR="00937FDA" w:rsidRPr="00937FDA" w:rsidRDefault="00937FDA" w:rsidP="00937F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FDA">
              <w:rPr>
                <w:rFonts w:ascii="Times New Roman" w:eastAsia="Calibri" w:hAnsi="Times New Roman" w:cs="Times New Roman"/>
                <w:sz w:val="24"/>
                <w:szCs w:val="24"/>
              </w:rPr>
              <w:t>Оболочки биосферы. Учение В.И. Вернадского о биосфере.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FDA">
              <w:rPr>
                <w:rFonts w:ascii="Times New Roman" w:eastAsia="Calibri" w:hAnsi="Times New Roman" w:cs="Times New Roman"/>
                <w:sz w:val="24"/>
                <w:szCs w:val="24"/>
              </w:rPr>
              <w:t>21.04.</w:t>
            </w:r>
          </w:p>
        </w:tc>
      </w:tr>
      <w:tr w:rsidR="00937FDA" w:rsidRPr="00937FDA" w:rsidTr="00211D2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37FD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833" w:type="dxa"/>
          </w:tcPr>
          <w:p w:rsidR="00937FDA" w:rsidRPr="00937FDA" w:rsidRDefault="00937FDA" w:rsidP="00937F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FDA">
              <w:rPr>
                <w:rFonts w:ascii="Times New Roman" w:eastAsia="Calibri" w:hAnsi="Times New Roman" w:cs="Times New Roman"/>
                <w:sz w:val="24"/>
                <w:szCs w:val="24"/>
              </w:rPr>
              <w:t>Состав биосферы.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FDA">
              <w:rPr>
                <w:rFonts w:ascii="Times New Roman" w:eastAsia="Calibri" w:hAnsi="Times New Roman" w:cs="Times New Roman"/>
                <w:sz w:val="24"/>
                <w:szCs w:val="24"/>
              </w:rPr>
              <w:t>23.04.</w:t>
            </w:r>
          </w:p>
        </w:tc>
      </w:tr>
      <w:tr w:rsidR="00937FDA" w:rsidRPr="00937FDA" w:rsidTr="00211D2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37FD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833" w:type="dxa"/>
          </w:tcPr>
          <w:p w:rsidR="00937FDA" w:rsidRPr="00937FDA" w:rsidRDefault="00937FDA" w:rsidP="00937F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FDA">
              <w:rPr>
                <w:rFonts w:ascii="Times New Roman" w:eastAsia="Calibri" w:hAnsi="Times New Roman" w:cs="Times New Roman"/>
                <w:sz w:val="24"/>
                <w:szCs w:val="24"/>
              </w:rPr>
              <w:t>Круговорот веществ в природе. Круговорот воды.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FDA">
              <w:rPr>
                <w:rFonts w:ascii="Times New Roman" w:eastAsia="Calibri" w:hAnsi="Times New Roman" w:cs="Times New Roman"/>
                <w:sz w:val="24"/>
                <w:szCs w:val="24"/>
              </w:rPr>
              <w:t>28.04.</w:t>
            </w:r>
          </w:p>
        </w:tc>
      </w:tr>
      <w:tr w:rsidR="00937FDA" w:rsidRPr="00937FDA" w:rsidTr="00211D2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37FD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833" w:type="dxa"/>
          </w:tcPr>
          <w:p w:rsidR="00937FDA" w:rsidRPr="00937FDA" w:rsidRDefault="00937FDA" w:rsidP="00937FD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FDA">
              <w:rPr>
                <w:rFonts w:ascii="Times New Roman" w:eastAsia="Calibri" w:hAnsi="Times New Roman" w:cs="Times New Roman"/>
                <w:sz w:val="24"/>
                <w:szCs w:val="24"/>
              </w:rPr>
              <w:t>Круговорот углерода и серы.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FDA" w:rsidRPr="00937FDA" w:rsidRDefault="00937FDA" w:rsidP="00937F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7FDA">
              <w:rPr>
                <w:rFonts w:ascii="Times New Roman" w:eastAsia="Calibri" w:hAnsi="Times New Roman" w:cs="Times New Roman"/>
                <w:sz w:val="24"/>
                <w:szCs w:val="24"/>
              </w:rPr>
              <w:t>30.04.</w:t>
            </w:r>
          </w:p>
        </w:tc>
      </w:tr>
    </w:tbl>
    <w:p w:rsidR="00937FDA" w:rsidRDefault="00937FDA" w:rsidP="00937FDA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937FDA">
        <w:rPr>
          <w:rFonts w:ascii="Times New Roman" w:eastAsia="Calibri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937FDA">
        <w:rPr>
          <w:rFonts w:ascii="Times New Roman" w:eastAsia="Calibri" w:hAnsi="Times New Roman" w:cs="Times New Roman"/>
          <w:sz w:val="24"/>
          <w:szCs w:val="24"/>
        </w:rPr>
        <w:t>Учи.ру</w:t>
      </w:r>
      <w:proofErr w:type="spellEnd"/>
      <w:r w:rsidRPr="00937FD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937FDA">
        <w:rPr>
          <w:rFonts w:ascii="Times New Roman" w:eastAsia="Calibri" w:hAnsi="Times New Roman" w:cs="Times New Roman"/>
          <w:sz w:val="24"/>
          <w:szCs w:val="24"/>
        </w:rPr>
        <w:t>Образовариум</w:t>
      </w:r>
      <w:proofErr w:type="spellEnd"/>
      <w:r w:rsidRPr="00937FDA">
        <w:rPr>
          <w:rFonts w:ascii="Times New Roman" w:eastAsia="Calibri" w:hAnsi="Times New Roman" w:cs="Times New Roman"/>
          <w:sz w:val="24"/>
          <w:szCs w:val="24"/>
        </w:rPr>
        <w:t xml:space="preserve">, Я-Класс и др. </w:t>
      </w:r>
    </w:p>
    <w:p w:rsidR="00937FDA" w:rsidRPr="00937FDA" w:rsidRDefault="00937FDA" w:rsidP="00937FDA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937FDA">
        <w:rPr>
          <w:rFonts w:ascii="Times New Roman" w:eastAsia="Calibri" w:hAnsi="Times New Roman" w:cs="Times New Roman"/>
          <w:b/>
          <w:sz w:val="24"/>
          <w:szCs w:val="24"/>
        </w:rPr>
        <w:t xml:space="preserve">Телефон для консультаций: 89286266827                            </w:t>
      </w:r>
    </w:p>
    <w:p w:rsidR="0082316D" w:rsidRDefault="00937FDA" w:rsidP="00435C0E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Учитель: </w:t>
      </w:r>
      <w:r w:rsidRPr="00937FDA">
        <w:rPr>
          <w:rFonts w:ascii="Times New Roman" w:eastAsia="Calibri" w:hAnsi="Times New Roman" w:cs="Times New Roman"/>
          <w:sz w:val="24"/>
          <w:szCs w:val="24"/>
        </w:rPr>
        <w:t>Н.Ю. Серова</w:t>
      </w:r>
    </w:p>
    <w:p w:rsidR="0082316D" w:rsidRPr="00937FDA" w:rsidRDefault="0082316D" w:rsidP="00937FDA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82316D" w:rsidRPr="00A5027C" w:rsidRDefault="0082316D" w:rsidP="0082316D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A5027C">
        <w:rPr>
          <w:rFonts w:ascii="Times New Roman" w:eastAsia="Calibri" w:hAnsi="Times New Roman" w:cs="Times New Roman"/>
          <w:b/>
          <w:sz w:val="24"/>
        </w:rPr>
        <w:t>Программа самоподготовки и дистанционного обучения по основам безопасности жизнедеятельности, 8 класс, на период карантинных мероприятий с 06.04</w:t>
      </w:r>
      <w:r>
        <w:rPr>
          <w:rFonts w:ascii="Times New Roman" w:eastAsia="Calibri" w:hAnsi="Times New Roman" w:cs="Times New Roman"/>
          <w:b/>
          <w:sz w:val="24"/>
        </w:rPr>
        <w:t xml:space="preserve"> по </w:t>
      </w:r>
      <w:r w:rsidRPr="00A5027C">
        <w:rPr>
          <w:rFonts w:ascii="Times New Roman" w:eastAsia="Calibri" w:hAnsi="Times New Roman" w:cs="Times New Roman"/>
          <w:b/>
          <w:sz w:val="24"/>
        </w:rPr>
        <w:t>30.04.2020.</w:t>
      </w:r>
    </w:p>
    <w:p w:rsidR="0082316D" w:rsidRPr="00564161" w:rsidRDefault="0082316D" w:rsidP="0082316D">
      <w:pPr>
        <w:spacing w:after="0" w:line="256" w:lineRule="auto"/>
        <w:rPr>
          <w:rFonts w:ascii="Times New Roman" w:eastAsia="Calibri" w:hAnsi="Times New Roman" w:cs="Times New Roman"/>
          <w:sz w:val="24"/>
        </w:rPr>
      </w:pPr>
      <w:r w:rsidRPr="00A5027C">
        <w:rPr>
          <w:rFonts w:ascii="Times New Roman" w:eastAsia="Calibri" w:hAnsi="Times New Roman" w:cs="Times New Roman"/>
          <w:sz w:val="24"/>
        </w:rPr>
        <w:t>(учебник Основы безопасности жизнедеятельности. А.Т. Смирнов, Б.О.</w:t>
      </w:r>
      <w:r>
        <w:rPr>
          <w:rFonts w:ascii="Times New Roman" w:eastAsia="Calibri" w:hAnsi="Times New Roman" w:cs="Times New Roman"/>
          <w:sz w:val="24"/>
        </w:rPr>
        <w:t xml:space="preserve"> Хр</w:t>
      </w:r>
      <w:r w:rsidRPr="00A5027C">
        <w:rPr>
          <w:rFonts w:ascii="Times New Roman" w:eastAsia="Calibri" w:hAnsi="Times New Roman" w:cs="Times New Roman"/>
          <w:sz w:val="24"/>
        </w:rPr>
        <w:t>енников, 2014 г., Рекомендовано Министерством образованием и науки РФ, М., «Просвещение». ФГОС)</w:t>
      </w:r>
    </w:p>
    <w:tbl>
      <w:tblPr>
        <w:tblW w:w="9781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8"/>
        <w:gridCol w:w="7963"/>
        <w:gridCol w:w="990"/>
      </w:tblGrid>
      <w:tr w:rsidR="0082316D" w:rsidRPr="00564161" w:rsidTr="00211D2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6D" w:rsidRPr="00564161" w:rsidRDefault="0082316D" w:rsidP="00211D2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564161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6D" w:rsidRPr="00564161" w:rsidRDefault="0082316D" w:rsidP="00211D2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564161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6D" w:rsidRPr="00564161" w:rsidRDefault="0082316D" w:rsidP="00211D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41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82316D" w:rsidRPr="00564161" w:rsidTr="00211D2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6D" w:rsidRPr="00564161" w:rsidRDefault="0082316D" w:rsidP="00211D2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27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6D" w:rsidRDefault="0082316D" w:rsidP="00211D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Вредные привычки.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вредных привычек.</w:t>
            </w:r>
          </w:p>
          <w:p w:rsidR="0082316D" w:rsidRPr="00564161" w:rsidRDefault="0082316D" w:rsidP="00211D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Здоровый образ жизни и безопасность жизнедеятельности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6D" w:rsidRPr="00564161" w:rsidRDefault="0082316D" w:rsidP="00211D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7.04</w:t>
            </w:r>
          </w:p>
        </w:tc>
      </w:tr>
      <w:tr w:rsidR="0082316D" w:rsidRPr="00564161" w:rsidTr="00211D2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6D" w:rsidRPr="00564161" w:rsidRDefault="0082316D" w:rsidP="00211D2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28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6D" w:rsidRPr="00564161" w:rsidRDefault="0082316D" w:rsidP="00211D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экстремизм?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6D" w:rsidRPr="00564161" w:rsidRDefault="0082316D" w:rsidP="00211D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</w:tr>
      <w:tr w:rsidR="0082316D" w:rsidRPr="00A5027C" w:rsidTr="00211D2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6D" w:rsidRPr="00A5027C" w:rsidRDefault="0082316D" w:rsidP="00211D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6D" w:rsidRPr="00A5027C" w:rsidRDefault="0082316D" w:rsidP="00211D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Интернет-пространство как средство противодействия проявлениям терроризма и экстремизма в образовательной среде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6D" w:rsidRPr="00A5027C" w:rsidRDefault="0082316D" w:rsidP="00211D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</w:tr>
      <w:tr w:rsidR="0082316D" w:rsidRPr="00A5027C" w:rsidTr="00211D2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6D" w:rsidRPr="00A5027C" w:rsidRDefault="0082316D" w:rsidP="00211D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6D" w:rsidRPr="00A5027C" w:rsidRDefault="0082316D" w:rsidP="00211D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помощь пострадавшим и ее значение.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6D" w:rsidRPr="00A5027C" w:rsidRDefault="0082316D" w:rsidP="00211D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0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</w:tr>
    </w:tbl>
    <w:p w:rsidR="0082316D" w:rsidRPr="00A5027C" w:rsidRDefault="0082316D" w:rsidP="0082316D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564161">
        <w:rPr>
          <w:rFonts w:ascii="Times New Roman" w:eastAsia="Calibri" w:hAnsi="Times New Roman" w:cs="Times New Roman"/>
          <w:b/>
          <w:sz w:val="24"/>
          <w:szCs w:val="24"/>
        </w:rPr>
        <w:t xml:space="preserve">Телефон для консультаций: 892896662062   </w:t>
      </w:r>
    </w:p>
    <w:p w:rsidR="0082316D" w:rsidRPr="00564161" w:rsidRDefault="0082316D" w:rsidP="0082316D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Учитель: </w:t>
      </w:r>
      <w:r w:rsidRPr="00564161">
        <w:rPr>
          <w:rFonts w:ascii="Times New Roman" w:eastAsia="Calibri" w:hAnsi="Times New Roman" w:cs="Times New Roman"/>
          <w:sz w:val="24"/>
          <w:szCs w:val="24"/>
        </w:rPr>
        <w:t>Е.В.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64161">
        <w:rPr>
          <w:rFonts w:ascii="Times New Roman" w:eastAsia="Calibri" w:hAnsi="Times New Roman" w:cs="Times New Roman"/>
          <w:sz w:val="24"/>
          <w:szCs w:val="24"/>
        </w:rPr>
        <w:t xml:space="preserve">Бочарова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90541" w:rsidRDefault="00F90541" w:rsidP="00F90541">
      <w:pPr>
        <w:spacing w:after="0" w:line="240" w:lineRule="auto"/>
      </w:pPr>
    </w:p>
    <w:p w:rsidR="00F90541" w:rsidRPr="00F90541" w:rsidRDefault="00F90541" w:rsidP="00F905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90541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</w:t>
      </w:r>
      <w:r>
        <w:rPr>
          <w:rFonts w:ascii="Times New Roman" w:eastAsia="Calibri" w:hAnsi="Times New Roman" w:cs="Times New Roman"/>
          <w:b/>
          <w:sz w:val="24"/>
          <w:szCs w:val="24"/>
        </w:rPr>
        <w:t>истанционного обучения по истории</w:t>
      </w:r>
      <w:r w:rsidRPr="00F90541">
        <w:rPr>
          <w:rFonts w:ascii="Times New Roman" w:eastAsia="Calibri" w:hAnsi="Times New Roman" w:cs="Times New Roman"/>
          <w:b/>
          <w:sz w:val="24"/>
          <w:szCs w:val="24"/>
        </w:rPr>
        <w:t>, 8 класс, на период карантинных мероприятий с 06.04 по 30.04.2020.</w:t>
      </w:r>
    </w:p>
    <w:p w:rsidR="00F90541" w:rsidRPr="00F90541" w:rsidRDefault="00F90541" w:rsidP="00F9054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(</w:t>
      </w:r>
      <w:r w:rsidRPr="00F90541">
        <w:rPr>
          <w:rFonts w:ascii="Times New Roman" w:eastAsia="Calibri" w:hAnsi="Times New Roman" w:cs="Times New Roman"/>
          <w:sz w:val="24"/>
          <w:szCs w:val="24"/>
        </w:rPr>
        <w:t>Учебник дл</w:t>
      </w:r>
      <w:r>
        <w:rPr>
          <w:rFonts w:ascii="Times New Roman" w:eastAsia="Calibri" w:hAnsi="Times New Roman" w:cs="Times New Roman"/>
          <w:sz w:val="24"/>
          <w:szCs w:val="24"/>
        </w:rPr>
        <w:t>я образовательных организаций «</w:t>
      </w:r>
      <w:r w:rsidRPr="00F90541">
        <w:rPr>
          <w:rFonts w:ascii="Times New Roman" w:eastAsia="Calibri" w:hAnsi="Times New Roman" w:cs="Times New Roman"/>
          <w:sz w:val="24"/>
          <w:szCs w:val="24"/>
        </w:rPr>
        <w:t>Всеобщая история.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90541">
        <w:rPr>
          <w:rFonts w:ascii="Times New Roman" w:eastAsia="Calibri" w:hAnsi="Times New Roman" w:cs="Times New Roman"/>
          <w:sz w:val="24"/>
          <w:szCs w:val="24"/>
        </w:rPr>
        <w:t xml:space="preserve">История нового времени», Авторы </w:t>
      </w:r>
      <w:proofErr w:type="spellStart"/>
      <w:proofErr w:type="gramStart"/>
      <w:r w:rsidRPr="00F90541">
        <w:rPr>
          <w:rFonts w:ascii="Times New Roman" w:eastAsia="Calibri" w:hAnsi="Times New Roman" w:cs="Times New Roman"/>
          <w:sz w:val="24"/>
          <w:szCs w:val="24"/>
        </w:rPr>
        <w:t>А.Я.Юдовская,П.А.Баранов</w:t>
      </w:r>
      <w:proofErr w:type="spellEnd"/>
      <w:proofErr w:type="gramEnd"/>
      <w:r w:rsidRPr="00F90541">
        <w:rPr>
          <w:rFonts w:ascii="Times New Roman" w:eastAsia="Calibri" w:hAnsi="Times New Roman" w:cs="Times New Roman"/>
          <w:sz w:val="24"/>
          <w:szCs w:val="24"/>
        </w:rPr>
        <w:t xml:space="preserve"> – ,- М. Просвещение, 2017)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8"/>
        <w:gridCol w:w="7012"/>
        <w:gridCol w:w="1417"/>
      </w:tblGrid>
      <w:tr w:rsidR="00F90541" w:rsidRPr="00F90541" w:rsidTr="00211D29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41" w:rsidRPr="00F90541" w:rsidRDefault="00F90541" w:rsidP="00F90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F90541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41" w:rsidRPr="00F90541" w:rsidRDefault="00F90541" w:rsidP="00F90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F90541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0541" w:rsidRPr="00F90541" w:rsidRDefault="00F90541" w:rsidP="00F905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05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F90541" w:rsidRPr="00F90541" w:rsidTr="00211D29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41" w:rsidRPr="00F90541" w:rsidRDefault="00F90541" w:rsidP="00F90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41" w:rsidRPr="00F90541" w:rsidRDefault="00F90541" w:rsidP="00F905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пути к индустриальной эре</w:t>
            </w:r>
          </w:p>
          <w:p w:rsidR="00F90541" w:rsidRPr="00F90541" w:rsidRDefault="00F90541" w:rsidP="00F905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Промышленный переворот в Англии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41" w:rsidRPr="00F90541" w:rsidRDefault="00F90541" w:rsidP="00F90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0541" w:rsidRPr="00F90541" w:rsidRDefault="00F90541" w:rsidP="00F90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</w:tr>
      <w:tr w:rsidR="00F90541" w:rsidRPr="00F90541" w:rsidTr="00211D29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541" w:rsidRPr="00F90541" w:rsidRDefault="00F90541" w:rsidP="00F90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  <w:p w:rsidR="00F90541" w:rsidRPr="00F90541" w:rsidRDefault="00F90541" w:rsidP="00F90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41" w:rsidRPr="00F90541" w:rsidRDefault="00F90541" w:rsidP="00F905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Английские колонии в Северной Америке</w:t>
            </w:r>
          </w:p>
        </w:tc>
        <w:tc>
          <w:tcPr>
            <w:tcW w:w="1417" w:type="dxa"/>
            <w:hideMark/>
          </w:tcPr>
          <w:p w:rsidR="00F90541" w:rsidRPr="00F90541" w:rsidRDefault="00F90541" w:rsidP="00F90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</w:t>
            </w:r>
          </w:p>
          <w:p w:rsidR="00F90541" w:rsidRPr="00F90541" w:rsidRDefault="00F90541" w:rsidP="00F90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13.4</w:t>
            </w:r>
          </w:p>
        </w:tc>
      </w:tr>
      <w:tr w:rsidR="00F90541" w:rsidRPr="00F90541" w:rsidTr="00211D29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41" w:rsidRPr="00F90541" w:rsidRDefault="00F90541" w:rsidP="00F90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  <w:p w:rsidR="00F90541" w:rsidRPr="00F90541" w:rsidRDefault="00F90541" w:rsidP="00F90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41" w:rsidRPr="00F90541" w:rsidRDefault="00F90541" w:rsidP="00F905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Война за независимость. Создание Соединённых Штатов Америки.</w:t>
            </w:r>
          </w:p>
        </w:tc>
        <w:tc>
          <w:tcPr>
            <w:tcW w:w="1417" w:type="dxa"/>
          </w:tcPr>
          <w:p w:rsidR="00F90541" w:rsidRPr="00F90541" w:rsidRDefault="00F90541" w:rsidP="00F90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16.4</w:t>
            </w:r>
          </w:p>
          <w:p w:rsidR="00F90541" w:rsidRPr="00F90541" w:rsidRDefault="00F90541" w:rsidP="00F90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20.4</w:t>
            </w:r>
          </w:p>
        </w:tc>
      </w:tr>
      <w:tr w:rsidR="00F90541" w:rsidRPr="00F90541" w:rsidTr="00211D29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41" w:rsidRPr="00F90541" w:rsidRDefault="00F90541" w:rsidP="00F90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12" w:type="dxa"/>
            <w:shd w:val="clear" w:color="auto" w:fill="auto"/>
          </w:tcPr>
          <w:p w:rsidR="00F90541" w:rsidRPr="00F90541" w:rsidRDefault="00F90541" w:rsidP="00F905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Франция в XVIII в.</w:t>
            </w:r>
          </w:p>
        </w:tc>
        <w:tc>
          <w:tcPr>
            <w:tcW w:w="1417" w:type="dxa"/>
          </w:tcPr>
          <w:p w:rsidR="00F90541" w:rsidRPr="00F90541" w:rsidRDefault="00F90541" w:rsidP="00F90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23.4</w:t>
            </w:r>
          </w:p>
        </w:tc>
      </w:tr>
      <w:tr w:rsidR="00F90541" w:rsidRPr="00F90541" w:rsidTr="00211D29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41" w:rsidRPr="00F90541" w:rsidRDefault="00F90541" w:rsidP="00F90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12" w:type="dxa"/>
            <w:shd w:val="clear" w:color="auto" w:fill="auto"/>
          </w:tcPr>
          <w:p w:rsidR="00F90541" w:rsidRPr="00F90541" w:rsidRDefault="00F90541" w:rsidP="00F905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и начало Великой французской революции.</w:t>
            </w:r>
          </w:p>
        </w:tc>
        <w:tc>
          <w:tcPr>
            <w:tcW w:w="1417" w:type="dxa"/>
          </w:tcPr>
          <w:p w:rsidR="00F90541" w:rsidRPr="00F90541" w:rsidRDefault="00F90541" w:rsidP="00F90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27.4</w:t>
            </w:r>
          </w:p>
        </w:tc>
      </w:tr>
      <w:tr w:rsidR="00F90541" w:rsidRPr="00F90541" w:rsidTr="00211D29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41" w:rsidRPr="00F90541" w:rsidRDefault="00F90541" w:rsidP="00F90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12" w:type="dxa"/>
            <w:shd w:val="clear" w:color="auto" w:fill="auto"/>
          </w:tcPr>
          <w:p w:rsidR="00F90541" w:rsidRPr="00F90541" w:rsidRDefault="00F90541" w:rsidP="00F905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Великая французская революция. От монархии к республике</w:t>
            </w:r>
          </w:p>
        </w:tc>
        <w:tc>
          <w:tcPr>
            <w:tcW w:w="1417" w:type="dxa"/>
          </w:tcPr>
          <w:p w:rsidR="00F90541" w:rsidRPr="00F90541" w:rsidRDefault="00F90541" w:rsidP="00F90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30.4</w:t>
            </w:r>
          </w:p>
        </w:tc>
      </w:tr>
    </w:tbl>
    <w:p w:rsidR="00F90541" w:rsidRDefault="00F90541" w:rsidP="00037B3B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90541">
        <w:rPr>
          <w:rFonts w:ascii="Times New Roman" w:eastAsia="Calibri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F90541">
        <w:rPr>
          <w:rFonts w:ascii="Times New Roman" w:eastAsia="Calibri" w:hAnsi="Times New Roman" w:cs="Times New Roman"/>
          <w:sz w:val="24"/>
          <w:szCs w:val="24"/>
        </w:rPr>
        <w:t>Учи.ру</w:t>
      </w:r>
      <w:proofErr w:type="spellEnd"/>
      <w:r w:rsidRPr="00F9054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90541">
        <w:rPr>
          <w:rFonts w:ascii="Times New Roman" w:eastAsia="Calibri" w:hAnsi="Times New Roman" w:cs="Times New Roman"/>
          <w:sz w:val="24"/>
          <w:szCs w:val="24"/>
        </w:rPr>
        <w:t>Образовариум</w:t>
      </w:r>
      <w:proofErr w:type="spellEnd"/>
      <w:r w:rsidRPr="00F90541">
        <w:rPr>
          <w:rFonts w:ascii="Times New Roman" w:eastAsia="Calibri" w:hAnsi="Times New Roman" w:cs="Times New Roman"/>
          <w:sz w:val="24"/>
          <w:szCs w:val="24"/>
        </w:rPr>
        <w:t xml:space="preserve"> и др. Пароль для входа уточните у учителя. </w:t>
      </w:r>
    </w:p>
    <w:p w:rsidR="00F90541" w:rsidRPr="00F90541" w:rsidRDefault="00F90541" w:rsidP="00F90541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90541">
        <w:rPr>
          <w:rFonts w:ascii="Times New Roman" w:eastAsia="Calibri" w:hAnsi="Times New Roman" w:cs="Times New Roman"/>
          <w:b/>
          <w:sz w:val="24"/>
          <w:szCs w:val="24"/>
        </w:rPr>
        <w:t>Телефон для консультаций:</w:t>
      </w:r>
      <w:r w:rsidRPr="00F90541">
        <w:rPr>
          <w:rFonts w:ascii="Times New Roman" w:eastAsia="Calibri" w:hAnsi="Times New Roman" w:cs="Times New Roman"/>
          <w:sz w:val="24"/>
          <w:szCs w:val="24"/>
        </w:rPr>
        <w:t xml:space="preserve"> 89281105727                           </w:t>
      </w:r>
    </w:p>
    <w:p w:rsidR="00F90541" w:rsidRDefault="00F90541" w:rsidP="00037B3B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Учитель: </w:t>
      </w:r>
      <w:proofErr w:type="spellStart"/>
      <w:r w:rsidRPr="00F90541">
        <w:rPr>
          <w:rFonts w:ascii="Times New Roman" w:eastAsia="Calibri" w:hAnsi="Times New Roman" w:cs="Times New Roman"/>
          <w:sz w:val="24"/>
          <w:szCs w:val="24"/>
        </w:rPr>
        <w:t>Л.И.Чугунова</w:t>
      </w:r>
      <w:proofErr w:type="spellEnd"/>
    </w:p>
    <w:p w:rsidR="00037B3B" w:rsidRPr="00037B3B" w:rsidRDefault="00037B3B" w:rsidP="00037B3B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037B3B" w:rsidRPr="00037B3B" w:rsidRDefault="00037B3B" w:rsidP="00037B3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037B3B">
        <w:rPr>
          <w:rFonts w:ascii="Times New Roman" w:eastAsia="Calibri" w:hAnsi="Times New Roman" w:cs="Times New Roman"/>
          <w:b/>
          <w:sz w:val="24"/>
          <w:szCs w:val="28"/>
        </w:rPr>
        <w:t>Программа самоподготовки и дистанционного обучения по музыке 8 класс,</w:t>
      </w:r>
    </w:p>
    <w:p w:rsidR="00037B3B" w:rsidRPr="00037B3B" w:rsidRDefault="00037B3B" w:rsidP="00037B3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037B3B">
        <w:rPr>
          <w:rFonts w:ascii="Times New Roman" w:eastAsia="Calibri" w:hAnsi="Times New Roman" w:cs="Times New Roman"/>
          <w:b/>
          <w:sz w:val="24"/>
          <w:szCs w:val="28"/>
        </w:rPr>
        <w:t>в период карантинных мероприятий с 06.04 по 30.04.2020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7662"/>
        <w:gridCol w:w="1266"/>
      </w:tblGrid>
      <w:tr w:rsidR="00037B3B" w:rsidRPr="00037B3B" w:rsidTr="00C75211">
        <w:trPr>
          <w:trHeight w:val="34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B3B" w:rsidRPr="00037B3B" w:rsidRDefault="00037B3B" w:rsidP="00037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037B3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№ урока</w:t>
            </w: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B3B" w:rsidRPr="00037B3B" w:rsidRDefault="00037B3B" w:rsidP="00037B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037B3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Тема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B3B" w:rsidRPr="00037B3B" w:rsidRDefault="00037B3B" w:rsidP="00037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037B3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Дата</w:t>
            </w:r>
          </w:p>
        </w:tc>
      </w:tr>
      <w:tr w:rsidR="00037B3B" w:rsidRPr="00037B3B" w:rsidTr="00C75211">
        <w:trPr>
          <w:trHeight w:val="34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B" w:rsidRPr="00037B3B" w:rsidRDefault="00037B3B" w:rsidP="00037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37B3B">
              <w:rPr>
                <w:rFonts w:ascii="Times New Roman" w:eastAsia="Times New Roman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7662" w:type="dxa"/>
          </w:tcPr>
          <w:p w:rsidR="00037B3B" w:rsidRPr="00037B3B" w:rsidRDefault="00037B3B" w:rsidP="00037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37B3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«Светлый праздник». Православная музыка сегодня</w:t>
            </w:r>
          </w:p>
        </w:tc>
        <w:tc>
          <w:tcPr>
            <w:tcW w:w="1266" w:type="dxa"/>
          </w:tcPr>
          <w:p w:rsidR="00037B3B" w:rsidRPr="00037B3B" w:rsidRDefault="00037B3B" w:rsidP="00037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37B3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08.04</w:t>
            </w:r>
          </w:p>
        </w:tc>
      </w:tr>
      <w:tr w:rsidR="00037B3B" w:rsidRPr="00037B3B" w:rsidTr="00C75211">
        <w:trPr>
          <w:trHeight w:val="34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B" w:rsidRPr="00037B3B" w:rsidRDefault="00037B3B" w:rsidP="00037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37B3B">
              <w:rPr>
                <w:rFonts w:ascii="Times New Roman" w:eastAsia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7662" w:type="dxa"/>
          </w:tcPr>
          <w:p w:rsidR="00037B3B" w:rsidRPr="00037B3B" w:rsidRDefault="00037B3B" w:rsidP="00037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37B3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Вечные сюжеты. Философские образы 20века «</w:t>
            </w:r>
            <w:proofErr w:type="spellStart"/>
            <w:r w:rsidRPr="00037B3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Турангалила</w:t>
            </w:r>
            <w:proofErr w:type="spellEnd"/>
            <w:r w:rsidRPr="00037B3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-симфония» </w:t>
            </w:r>
            <w:proofErr w:type="spellStart"/>
            <w:r w:rsidRPr="00037B3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О.Мессиана</w:t>
            </w:r>
            <w:proofErr w:type="spellEnd"/>
          </w:p>
        </w:tc>
        <w:tc>
          <w:tcPr>
            <w:tcW w:w="1266" w:type="dxa"/>
          </w:tcPr>
          <w:p w:rsidR="00037B3B" w:rsidRPr="00037B3B" w:rsidRDefault="00037B3B" w:rsidP="00037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37B3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15.04</w:t>
            </w:r>
          </w:p>
        </w:tc>
      </w:tr>
      <w:tr w:rsidR="00037B3B" w:rsidRPr="00037B3B" w:rsidTr="00C75211">
        <w:trPr>
          <w:trHeight w:val="34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B" w:rsidRPr="00037B3B" w:rsidRDefault="00037B3B" w:rsidP="00037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37B3B">
              <w:rPr>
                <w:rFonts w:ascii="Times New Roman" w:eastAsia="Times New Roman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7662" w:type="dxa"/>
          </w:tcPr>
          <w:p w:rsidR="00037B3B" w:rsidRPr="00037B3B" w:rsidRDefault="00037B3B" w:rsidP="00037B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037B3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Диалог Запада и Востока в творчестве отечественных современных композиторов.</w:t>
            </w:r>
          </w:p>
        </w:tc>
        <w:tc>
          <w:tcPr>
            <w:tcW w:w="1266" w:type="dxa"/>
          </w:tcPr>
          <w:p w:rsidR="00037B3B" w:rsidRPr="00037B3B" w:rsidRDefault="00037B3B" w:rsidP="00037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37B3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22.04</w:t>
            </w:r>
          </w:p>
        </w:tc>
      </w:tr>
      <w:tr w:rsidR="00037B3B" w:rsidRPr="00037B3B" w:rsidTr="00C75211">
        <w:trPr>
          <w:trHeight w:val="345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B3B" w:rsidRPr="00037B3B" w:rsidRDefault="00037B3B" w:rsidP="00037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37B3B">
              <w:rPr>
                <w:rFonts w:ascii="Times New Roman" w:eastAsia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7662" w:type="dxa"/>
          </w:tcPr>
          <w:p w:rsidR="00037B3B" w:rsidRPr="00037B3B" w:rsidRDefault="00037B3B" w:rsidP="00037B3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037B3B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Новые области в музыке 20 века (джазовая музыка)</w:t>
            </w:r>
          </w:p>
        </w:tc>
        <w:tc>
          <w:tcPr>
            <w:tcW w:w="1266" w:type="dxa"/>
          </w:tcPr>
          <w:p w:rsidR="00037B3B" w:rsidRPr="00037B3B" w:rsidRDefault="00037B3B" w:rsidP="00037B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37B3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29.04</w:t>
            </w:r>
          </w:p>
        </w:tc>
      </w:tr>
    </w:tbl>
    <w:p w:rsidR="00C75211" w:rsidRDefault="00037B3B" w:rsidP="00C7521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37B3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Дополнительно возможна работа на интерактивных образовательных онлайн-платформах дистанционного обучения. </w:t>
      </w:r>
    </w:p>
    <w:p w:rsidR="00C75211" w:rsidRPr="00984D57" w:rsidRDefault="00037B3B" w:rsidP="00C7521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37B3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Телефон для консультаций: 89282163643</w:t>
      </w:r>
      <w:r w:rsidR="00C7521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</w:t>
      </w:r>
    </w:p>
    <w:p w:rsidR="00037B3B" w:rsidRDefault="00C75211" w:rsidP="00C7521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Учитель: Ю.А.</w:t>
      </w:r>
      <w:r w:rsidR="005F63D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Соловьева</w:t>
      </w:r>
    </w:p>
    <w:p w:rsidR="005F63D2" w:rsidRDefault="005F63D2" w:rsidP="005F63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F63D2" w:rsidRPr="005F63D2" w:rsidRDefault="005F63D2" w:rsidP="005F63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63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самоподготовки и дистанционного обучения по физической культуре, 8 класс, в период карантинных мероприятий с 6.03 по 30.04.2020</w:t>
      </w: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800"/>
        <w:gridCol w:w="5999"/>
        <w:gridCol w:w="1134"/>
        <w:gridCol w:w="1276"/>
      </w:tblGrid>
      <w:tr w:rsidR="005F63D2" w:rsidRPr="005F63D2" w:rsidTr="00211D2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3D2" w:rsidRPr="005F63D2" w:rsidRDefault="005F63D2" w:rsidP="005F6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3D2" w:rsidRPr="005F63D2" w:rsidRDefault="005F63D2" w:rsidP="005F6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Волейбол. Совершенствование приема и передачи мяча.</w:t>
            </w:r>
          </w:p>
          <w:p w:rsidR="005F63D2" w:rsidRPr="005F63D2" w:rsidRDefault="005F63D2" w:rsidP="005F6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Волейбол. Тактика игры.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3D2" w:rsidRPr="005F63D2" w:rsidRDefault="005F63D2" w:rsidP="005F6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3D2" w:rsidRPr="005F63D2" w:rsidRDefault="005F63D2" w:rsidP="005F6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6.04</w:t>
            </w:r>
          </w:p>
        </w:tc>
      </w:tr>
      <w:tr w:rsidR="005F63D2" w:rsidRPr="005F63D2" w:rsidTr="00211D2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3D2" w:rsidRPr="005F63D2" w:rsidRDefault="005F63D2" w:rsidP="005F6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3D2" w:rsidRPr="005F63D2" w:rsidRDefault="005F63D2" w:rsidP="005F6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атлетика. Преодоление горизонтальных препятствий.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3D2" w:rsidRPr="005F63D2" w:rsidRDefault="005F63D2" w:rsidP="005F6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3D2" w:rsidRPr="005F63D2" w:rsidRDefault="005F63D2" w:rsidP="005F6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9.04</w:t>
            </w:r>
          </w:p>
          <w:p w:rsidR="005F63D2" w:rsidRPr="005F63D2" w:rsidRDefault="005F63D2" w:rsidP="005F6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</w:p>
        </w:tc>
      </w:tr>
      <w:tr w:rsidR="005F63D2" w:rsidRPr="005F63D2" w:rsidTr="00211D2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3D2" w:rsidRPr="005F63D2" w:rsidRDefault="005F63D2" w:rsidP="005F6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3D2" w:rsidRPr="005F63D2" w:rsidRDefault="005F63D2" w:rsidP="005F6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атлетика. Развитие выносливости.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3D2" w:rsidRPr="005F63D2" w:rsidRDefault="005F63D2" w:rsidP="005F6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3D2" w:rsidRPr="005F63D2" w:rsidRDefault="005F63D2" w:rsidP="005F6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</w:tr>
      <w:tr w:rsidR="005F63D2" w:rsidRPr="005F63D2" w:rsidTr="00211D2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3D2" w:rsidRPr="005F63D2" w:rsidRDefault="005F63D2" w:rsidP="005F6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3D2" w:rsidRPr="005F63D2" w:rsidRDefault="005F63D2" w:rsidP="005F6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атлетика. Переменный бег.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3D2" w:rsidRPr="005F63D2" w:rsidRDefault="005F63D2" w:rsidP="005F6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3D2" w:rsidRPr="005F63D2" w:rsidRDefault="005F63D2" w:rsidP="005F6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</w:tr>
      <w:tr w:rsidR="005F63D2" w:rsidRPr="005F63D2" w:rsidTr="00211D2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3D2" w:rsidRPr="005F63D2" w:rsidRDefault="005F63D2" w:rsidP="005F6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3D2" w:rsidRPr="005F63D2" w:rsidRDefault="005F63D2" w:rsidP="005F6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атлетика. Кроссовая подготовка.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3D2" w:rsidRPr="005F63D2" w:rsidRDefault="005F63D2" w:rsidP="005F6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3D2" w:rsidRPr="005F63D2" w:rsidRDefault="005F63D2" w:rsidP="005F6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</w:tr>
      <w:tr w:rsidR="005F63D2" w:rsidRPr="005F63D2" w:rsidTr="00211D2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3D2" w:rsidRPr="005F63D2" w:rsidRDefault="005F63D2" w:rsidP="005F6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3D2" w:rsidRPr="005F63D2" w:rsidRDefault="005F63D2" w:rsidP="005F6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атлетика. Развитие силовой выносливости.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3D2" w:rsidRPr="005F63D2" w:rsidRDefault="005F63D2" w:rsidP="005F6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3D2" w:rsidRPr="005F63D2" w:rsidRDefault="005F63D2" w:rsidP="005F6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</w:tr>
      <w:tr w:rsidR="005F63D2" w:rsidRPr="005F63D2" w:rsidTr="00211D2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3D2" w:rsidRPr="005F63D2" w:rsidRDefault="005F63D2" w:rsidP="005F6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3D2" w:rsidRPr="005F63D2" w:rsidRDefault="005F63D2" w:rsidP="005F6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атлетика. Гладкий бег.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3D2" w:rsidRPr="005F63D2" w:rsidRDefault="005F63D2" w:rsidP="005F6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3D2" w:rsidRPr="005F63D2" w:rsidRDefault="005F63D2" w:rsidP="005F6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</w:tr>
      <w:tr w:rsidR="005F63D2" w:rsidRPr="005F63D2" w:rsidTr="00211D2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3D2" w:rsidRPr="005F63D2" w:rsidRDefault="005F63D2" w:rsidP="005F6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3D2" w:rsidRPr="005F63D2" w:rsidRDefault="005F63D2" w:rsidP="005F6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игры. Техника перемещения по площадке.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3D2" w:rsidRPr="005F63D2" w:rsidRDefault="005F63D2" w:rsidP="005F6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3D2" w:rsidRPr="005F63D2" w:rsidRDefault="005F63D2" w:rsidP="005F63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</w:tr>
    </w:tbl>
    <w:p w:rsidR="005F63D2" w:rsidRPr="005F63D2" w:rsidRDefault="005F63D2" w:rsidP="005F63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63D2" w:rsidRPr="005F63D2" w:rsidRDefault="005F63D2" w:rsidP="005F63D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63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Телефон для консультаций: 89289063633</w:t>
      </w:r>
    </w:p>
    <w:p w:rsidR="005F63D2" w:rsidRPr="005F63D2" w:rsidRDefault="005F63D2" w:rsidP="005F63D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</w:t>
      </w:r>
      <w:r w:rsidRPr="005F63D2">
        <w:rPr>
          <w:rFonts w:ascii="Times New Roman" w:eastAsia="Times New Roman" w:hAnsi="Times New Roman" w:cs="Times New Roman"/>
          <w:sz w:val="24"/>
          <w:szCs w:val="24"/>
          <w:lang w:eastAsia="ru-RU"/>
        </w:rPr>
        <w:t> В.В.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63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Белянский </w:t>
      </w:r>
    </w:p>
    <w:p w:rsidR="005F63D2" w:rsidRDefault="005F63D2" w:rsidP="00C7521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F63D2" w:rsidRPr="005F63D2" w:rsidRDefault="005F63D2" w:rsidP="005F63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F63D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Программа самоподготовки и дистанционного обучения по английскому языку, 8 класс, на период карантинных мероприятий с 6.04 по 30.04.2020.</w:t>
      </w:r>
    </w:p>
    <w:p w:rsidR="005F63D2" w:rsidRPr="005F63D2" w:rsidRDefault="005F63D2" w:rsidP="005F63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F63D2">
        <w:rPr>
          <w:rFonts w:ascii="Times New Roman" w:eastAsia="Calibri" w:hAnsi="Times New Roman" w:cs="Times New Roman"/>
          <w:sz w:val="24"/>
          <w:szCs w:val="24"/>
        </w:rPr>
        <w:t xml:space="preserve">(Учебник для образовательных организаций «Английский язык. 8 класс. Авторы </w:t>
      </w:r>
      <w:proofErr w:type="spellStart"/>
      <w:proofErr w:type="gramStart"/>
      <w:r w:rsidRPr="005F63D2">
        <w:rPr>
          <w:rFonts w:ascii="Times New Roman" w:eastAsia="Calibri" w:hAnsi="Times New Roman" w:cs="Times New Roman"/>
          <w:sz w:val="24"/>
          <w:szCs w:val="24"/>
        </w:rPr>
        <w:t>В.П.Кузовлев,Э.Ш.Перегудова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8"/>
        <w:gridCol w:w="6728"/>
        <w:gridCol w:w="1134"/>
      </w:tblGrid>
      <w:tr w:rsidR="005F63D2" w:rsidRPr="005F63D2" w:rsidTr="005F63D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D2" w:rsidRPr="005F63D2" w:rsidRDefault="005F63D2" w:rsidP="005F6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D2" w:rsidRPr="005F63D2" w:rsidRDefault="005F63D2" w:rsidP="005F6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D2" w:rsidRPr="005F63D2" w:rsidRDefault="005F63D2" w:rsidP="005F6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63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5F63D2" w:rsidRPr="005F63D2" w:rsidTr="005F63D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3D2" w:rsidRPr="005F63D2" w:rsidRDefault="005F63D2" w:rsidP="005F6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3D2" w:rsidRPr="005F63D2" w:rsidRDefault="005F63D2" w:rsidP="005F63D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тестовых заданий. Обобщающее повторение. Мода прошлого. Работа с текстом.</w:t>
            </w:r>
            <w:r w:rsidRPr="005F63D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F63D2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новой лексики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3D2" w:rsidRPr="005F63D2" w:rsidRDefault="005F63D2" w:rsidP="005F6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</w:t>
            </w:r>
          </w:p>
        </w:tc>
      </w:tr>
      <w:tr w:rsidR="005F63D2" w:rsidRPr="005F63D2" w:rsidTr="005F63D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3D2" w:rsidRPr="005F63D2" w:rsidRDefault="005F63D2" w:rsidP="005F6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3D2" w:rsidRPr="005F63D2" w:rsidRDefault="005F63D2" w:rsidP="005F63D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3D2">
              <w:rPr>
                <w:rFonts w:ascii="Times New Roman" w:eastAsia="Calibri" w:hAnsi="Times New Roman" w:cs="Times New Roman"/>
                <w:sz w:val="24"/>
                <w:szCs w:val="24"/>
              </w:rPr>
              <w:t>Уличная мода. Формирование навыков устной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3D2" w:rsidRPr="005F63D2" w:rsidRDefault="005F63D2" w:rsidP="005F6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</w:tr>
      <w:tr w:rsidR="005F63D2" w:rsidRPr="005F63D2" w:rsidTr="005F63D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3D2" w:rsidRPr="005F63D2" w:rsidRDefault="005F63D2" w:rsidP="005F6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3D2" w:rsidRPr="005F63D2" w:rsidRDefault="005F63D2" w:rsidP="005F63D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3D2">
              <w:rPr>
                <w:rFonts w:ascii="Times New Roman" w:eastAsia="Calibri" w:hAnsi="Times New Roman" w:cs="Times New Roman"/>
                <w:sz w:val="24"/>
                <w:szCs w:val="24"/>
              </w:rPr>
              <w:t>Уличная мода. Формирование навыков устной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3D2" w:rsidRPr="005F63D2" w:rsidRDefault="005F63D2" w:rsidP="005F6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</w:tr>
      <w:tr w:rsidR="005F63D2" w:rsidRPr="005F63D2" w:rsidTr="005F63D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3D2" w:rsidRPr="005F63D2" w:rsidRDefault="005F63D2" w:rsidP="005F6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3D2" w:rsidRPr="005F63D2" w:rsidRDefault="005F63D2" w:rsidP="005F63D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3D2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грамматических навыков. Сослагательное наклонение.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3D2" w:rsidRPr="005F63D2" w:rsidRDefault="005F63D2" w:rsidP="005F6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</w:tr>
      <w:tr w:rsidR="005F63D2" w:rsidRPr="005F63D2" w:rsidTr="005F63D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3D2" w:rsidRPr="005F63D2" w:rsidRDefault="005F63D2" w:rsidP="005F6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3D2" w:rsidRPr="005F63D2" w:rsidRDefault="005F63D2" w:rsidP="005F63D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3D2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грамматических навыков. Сослагательное наклонение.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3D2" w:rsidRPr="005F63D2" w:rsidRDefault="005F63D2" w:rsidP="005F6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</w:tr>
      <w:tr w:rsidR="005F63D2" w:rsidRPr="005F63D2" w:rsidTr="005F63D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3D2" w:rsidRPr="005F63D2" w:rsidRDefault="005F63D2" w:rsidP="005F6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3D2" w:rsidRPr="005F63D2" w:rsidRDefault="005F63D2" w:rsidP="005F63D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3D2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отрывком из произведения о школьной форме.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3D2" w:rsidRPr="005F63D2" w:rsidRDefault="005F63D2" w:rsidP="005F6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</w:tr>
      <w:tr w:rsidR="005F63D2" w:rsidRPr="005F63D2" w:rsidTr="005F63D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3D2" w:rsidRPr="005F63D2" w:rsidRDefault="005F63D2" w:rsidP="005F6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3D2" w:rsidRPr="005F63D2" w:rsidRDefault="005F63D2" w:rsidP="005F63D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3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 w:rsidRPr="005F63D2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5F63D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3D2" w:rsidRPr="005F63D2" w:rsidRDefault="005F63D2" w:rsidP="005F6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</w:tr>
      <w:tr w:rsidR="005F63D2" w:rsidRPr="005F63D2" w:rsidTr="005F63D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3D2" w:rsidRPr="005F63D2" w:rsidRDefault="005F63D2" w:rsidP="005F6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3D2" w:rsidRPr="005F63D2" w:rsidRDefault="005F63D2" w:rsidP="005F63D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3D2">
              <w:rPr>
                <w:rFonts w:ascii="Times New Roman" w:eastAsia="Calibri" w:hAnsi="Times New Roman" w:cs="Times New Roman"/>
                <w:sz w:val="24"/>
                <w:szCs w:val="24"/>
              </w:rPr>
              <w:t>Мнения подростков разных стран о модных тенденциях.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3D2" w:rsidRPr="005F63D2" w:rsidRDefault="005F63D2" w:rsidP="005F6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</w:tr>
      <w:tr w:rsidR="005F63D2" w:rsidRPr="005F63D2" w:rsidTr="005F63D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3D2" w:rsidRPr="005F63D2" w:rsidRDefault="005F63D2" w:rsidP="005F6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3D2" w:rsidRPr="005F63D2" w:rsidRDefault="005F63D2" w:rsidP="005F63D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3D2">
              <w:rPr>
                <w:rFonts w:ascii="Times New Roman" w:eastAsia="Calibri" w:hAnsi="Times New Roman" w:cs="Times New Roman"/>
                <w:sz w:val="24"/>
                <w:szCs w:val="24"/>
              </w:rPr>
              <w:t>Мнения подростков разных стран о модных тенденциях.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3D2" w:rsidRPr="005F63D2" w:rsidRDefault="005F63D2" w:rsidP="005F6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</w:tr>
      <w:tr w:rsidR="005F63D2" w:rsidRPr="005F63D2" w:rsidTr="005F63D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3D2" w:rsidRPr="005F63D2" w:rsidRDefault="005F63D2" w:rsidP="005F6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3D2" w:rsidRPr="005F63D2" w:rsidRDefault="005F63D2" w:rsidP="005F63D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3D2">
              <w:rPr>
                <w:rFonts w:ascii="Times New Roman" w:eastAsia="Calibri" w:hAnsi="Times New Roman" w:cs="Times New Roman"/>
                <w:sz w:val="24"/>
                <w:szCs w:val="24"/>
              </w:rPr>
              <w:t>Комплименты по поводу одежды.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3D2" w:rsidRPr="005F63D2" w:rsidRDefault="005F63D2" w:rsidP="005F6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</w:tr>
      <w:tr w:rsidR="005F63D2" w:rsidRPr="005F63D2" w:rsidTr="005F63D2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3D2" w:rsidRPr="005F63D2" w:rsidRDefault="005F63D2" w:rsidP="005F6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3D2" w:rsidRPr="005F63D2" w:rsidRDefault="005F63D2" w:rsidP="005F63D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F63D2">
              <w:rPr>
                <w:rFonts w:ascii="Times New Roman" w:eastAsia="Calibri" w:hAnsi="Times New Roman" w:cs="Times New Roman"/>
                <w:sz w:val="24"/>
                <w:szCs w:val="24"/>
              </w:rPr>
              <w:t>Школьная форма. Подготовка к сочинению.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3D2" w:rsidRPr="005F63D2" w:rsidRDefault="005F63D2" w:rsidP="005F6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63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</w:tr>
    </w:tbl>
    <w:p w:rsidR="005F63D2" w:rsidRPr="005F63D2" w:rsidRDefault="005F63D2" w:rsidP="005F63D2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5F63D2">
        <w:rPr>
          <w:rFonts w:ascii="Times New Roman" w:eastAsia="Calibri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5F63D2">
        <w:rPr>
          <w:rFonts w:ascii="Times New Roman" w:eastAsia="Calibri" w:hAnsi="Times New Roman" w:cs="Times New Roman"/>
          <w:sz w:val="24"/>
          <w:szCs w:val="24"/>
        </w:rPr>
        <w:t>Учи.ру</w:t>
      </w:r>
      <w:proofErr w:type="spellEnd"/>
      <w:r w:rsidRPr="005F63D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5F63D2">
        <w:rPr>
          <w:rFonts w:ascii="Times New Roman" w:eastAsia="Calibri" w:hAnsi="Times New Roman" w:cs="Times New Roman"/>
          <w:sz w:val="24"/>
          <w:szCs w:val="24"/>
        </w:rPr>
        <w:t>Образовариум</w:t>
      </w:r>
      <w:proofErr w:type="spellEnd"/>
      <w:r w:rsidRPr="005F63D2">
        <w:rPr>
          <w:rFonts w:ascii="Times New Roman" w:eastAsia="Calibri" w:hAnsi="Times New Roman" w:cs="Times New Roman"/>
          <w:sz w:val="24"/>
          <w:szCs w:val="24"/>
        </w:rPr>
        <w:t xml:space="preserve"> и др. Пароль для входа уточните у учителя. </w:t>
      </w:r>
    </w:p>
    <w:p w:rsidR="005F63D2" w:rsidRPr="005F63D2" w:rsidRDefault="005F63D2" w:rsidP="005F63D2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5F63D2">
        <w:rPr>
          <w:rFonts w:ascii="Times New Roman" w:eastAsia="Calibri" w:hAnsi="Times New Roman" w:cs="Times New Roman"/>
          <w:b/>
          <w:sz w:val="24"/>
          <w:szCs w:val="24"/>
        </w:rPr>
        <w:t xml:space="preserve">Телефон для консультаций: 89281726574                           </w:t>
      </w:r>
    </w:p>
    <w:p w:rsidR="00211D29" w:rsidRPr="00435C0E" w:rsidRDefault="005F63D2" w:rsidP="00435C0E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Учитель:</w:t>
      </w:r>
      <w:r w:rsidRPr="005F63D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5F63D2">
        <w:rPr>
          <w:rFonts w:ascii="Times New Roman" w:eastAsia="Calibri" w:hAnsi="Times New Roman" w:cs="Times New Roman"/>
          <w:sz w:val="24"/>
          <w:szCs w:val="24"/>
        </w:rPr>
        <w:t>О.А.Лозовая</w:t>
      </w:r>
      <w:proofErr w:type="spellEnd"/>
    </w:p>
    <w:p w:rsidR="00211D29" w:rsidRDefault="00211D29" w:rsidP="00435C0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11D29" w:rsidRPr="00211D29" w:rsidRDefault="00211D29" w:rsidP="00211D29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211D29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дистанционно</w:t>
      </w:r>
      <w:r>
        <w:rPr>
          <w:rFonts w:ascii="Times New Roman" w:eastAsia="Calibri" w:hAnsi="Times New Roman" w:cs="Times New Roman"/>
          <w:b/>
          <w:sz w:val="24"/>
          <w:szCs w:val="24"/>
        </w:rPr>
        <w:t>го обучения по алгебре</w:t>
      </w:r>
      <w:r w:rsidRPr="00211D29">
        <w:rPr>
          <w:rFonts w:ascii="Times New Roman" w:eastAsia="Calibri" w:hAnsi="Times New Roman" w:cs="Times New Roman"/>
          <w:b/>
          <w:sz w:val="24"/>
          <w:szCs w:val="24"/>
        </w:rPr>
        <w:t>, 8 класс, на период карантинных мероприятий с 6.04 по 30.04.2020.</w:t>
      </w:r>
    </w:p>
    <w:p w:rsidR="00211D29" w:rsidRDefault="00211D29" w:rsidP="005F63D2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211D29">
        <w:rPr>
          <w:rFonts w:ascii="Times New Roman" w:eastAsia="Calibri" w:hAnsi="Times New Roman" w:cs="Times New Roman"/>
          <w:sz w:val="24"/>
          <w:szCs w:val="24"/>
        </w:rPr>
        <w:t xml:space="preserve">(УМК: алгебра: Учебник 8 класса для общеобразовательных учреждений под ред. </w:t>
      </w:r>
      <w:proofErr w:type="spellStart"/>
      <w:r w:rsidRPr="00211D29">
        <w:rPr>
          <w:rFonts w:ascii="Times New Roman" w:eastAsia="Calibri" w:hAnsi="Times New Roman" w:cs="Times New Roman"/>
          <w:sz w:val="24"/>
          <w:szCs w:val="24"/>
        </w:rPr>
        <w:t>С.А.Теляковского</w:t>
      </w:r>
      <w:proofErr w:type="spellEnd"/>
      <w:r w:rsidRPr="00211D29">
        <w:rPr>
          <w:rFonts w:ascii="Times New Roman" w:eastAsia="Calibri" w:hAnsi="Times New Roman" w:cs="Times New Roman"/>
          <w:sz w:val="24"/>
          <w:szCs w:val="24"/>
        </w:rPr>
        <w:t>)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8"/>
        <w:gridCol w:w="7519"/>
        <w:gridCol w:w="1131"/>
      </w:tblGrid>
      <w:tr w:rsidR="00211D29" w:rsidRPr="00211D29" w:rsidTr="00211D29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211D29" w:rsidRPr="00211D29" w:rsidTr="00211D29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 11. Неравенства с одной переменной и их системы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11D29" w:rsidRPr="00211D29" w:rsidTr="00211D29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Числовые промежутки</w:t>
            </w:r>
          </w:p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Решение неравенств с одной переменной.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6.04</w:t>
            </w:r>
          </w:p>
        </w:tc>
      </w:tr>
      <w:tr w:rsidR="00211D29" w:rsidRPr="00211D29" w:rsidTr="00211D29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Решение неравенств с одной переменной. Решение систем неравенств с одной переменной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8.04</w:t>
            </w:r>
          </w:p>
        </w:tc>
      </w:tr>
      <w:tr w:rsidR="00211D29" w:rsidRPr="00211D29" w:rsidTr="00211D29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систем неравенств с одной переменной.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9.04</w:t>
            </w:r>
          </w:p>
        </w:tc>
      </w:tr>
      <w:tr w:rsidR="00211D29" w:rsidRPr="00211D29" w:rsidTr="00211D29">
        <w:trPr>
          <w:trHeight w:val="373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Доказательство неравенств.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13.04</w:t>
            </w:r>
          </w:p>
        </w:tc>
      </w:tr>
      <w:tr w:rsidR="00211D29" w:rsidRPr="00211D29" w:rsidTr="00211D29">
        <w:trPr>
          <w:trHeight w:val="409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 8 по теме: «Неравенства»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15.04</w:t>
            </w:r>
          </w:p>
        </w:tc>
      </w:tr>
      <w:tr w:rsidR="00211D29" w:rsidRPr="00211D29" w:rsidTr="00211D29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16.04</w:t>
            </w:r>
          </w:p>
        </w:tc>
      </w:tr>
      <w:tr w:rsidR="00211D29" w:rsidRPr="00211D29" w:rsidTr="00211D29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§ 12. Степень с целым показателем и её свойства.</w:t>
            </w:r>
          </w:p>
        </w:tc>
      </w:tr>
      <w:tr w:rsidR="00211D29" w:rsidRPr="00211D29" w:rsidTr="00211D29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степени с целым отрицательным показателем.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20.04</w:t>
            </w:r>
          </w:p>
        </w:tc>
      </w:tr>
      <w:tr w:rsidR="00211D29" w:rsidRPr="00211D29" w:rsidTr="00211D29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Свойства степени с целым показателем.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22.04</w:t>
            </w:r>
          </w:p>
        </w:tc>
      </w:tr>
      <w:tr w:rsidR="00211D29" w:rsidRPr="00211D29" w:rsidTr="00211D29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Свойства степени с целым показателем.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23.04</w:t>
            </w:r>
          </w:p>
        </w:tc>
      </w:tr>
      <w:tr w:rsidR="00211D29" w:rsidRPr="00211D29" w:rsidTr="00211D29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Стандартный вид числа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27.04</w:t>
            </w:r>
          </w:p>
        </w:tc>
      </w:tr>
      <w:tr w:rsidR="00211D29" w:rsidRPr="00211D29" w:rsidTr="00211D29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Стандартный вид числа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29.04</w:t>
            </w:r>
          </w:p>
        </w:tc>
      </w:tr>
      <w:tr w:rsidR="00211D29" w:rsidRPr="00211D29" w:rsidTr="00211D29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 9» Степень с целым показателем и её свойства»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30..04</w:t>
            </w:r>
          </w:p>
        </w:tc>
      </w:tr>
    </w:tbl>
    <w:p w:rsidR="00211D29" w:rsidRPr="00435C0E" w:rsidRDefault="00211D29" w:rsidP="00435C0E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211D29">
        <w:rPr>
          <w:rFonts w:ascii="Times New Roman" w:eastAsia="Calibri" w:hAnsi="Times New Roman" w:cs="Times New Roman"/>
          <w:b/>
          <w:sz w:val="24"/>
          <w:szCs w:val="24"/>
        </w:rPr>
        <w:t>Телефон для консультаций: 89281769467</w:t>
      </w:r>
      <w:r w:rsidR="00435C0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Учитель:</w:t>
      </w:r>
      <w:r w:rsidRPr="00211D29">
        <w:rPr>
          <w:rFonts w:ascii="Times New Roman" w:eastAsia="Calibri" w:hAnsi="Times New Roman" w:cs="Times New Roman"/>
          <w:sz w:val="24"/>
          <w:szCs w:val="24"/>
        </w:rPr>
        <w:t xml:space="preserve"> В.Ф. Мудрая</w:t>
      </w:r>
    </w:p>
    <w:p w:rsidR="00211D29" w:rsidRDefault="00211D29" w:rsidP="005F63D2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211D29" w:rsidRPr="00211D29" w:rsidRDefault="00211D29" w:rsidP="00211D29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211D29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дистанционно</w:t>
      </w:r>
      <w:r>
        <w:rPr>
          <w:rFonts w:ascii="Times New Roman" w:eastAsia="Calibri" w:hAnsi="Times New Roman" w:cs="Times New Roman"/>
          <w:b/>
          <w:sz w:val="24"/>
          <w:szCs w:val="24"/>
        </w:rPr>
        <w:t>го обучения по геометрии</w:t>
      </w:r>
      <w:r w:rsidRPr="00211D29">
        <w:rPr>
          <w:rFonts w:ascii="Times New Roman" w:eastAsia="Calibri" w:hAnsi="Times New Roman" w:cs="Times New Roman"/>
          <w:b/>
          <w:sz w:val="24"/>
          <w:szCs w:val="24"/>
        </w:rPr>
        <w:t>, 8 класс, на период карантинных мероприятий с 6.04 по 30.04.2020.</w:t>
      </w:r>
    </w:p>
    <w:p w:rsidR="00211D29" w:rsidRPr="00211D29" w:rsidRDefault="00211D29" w:rsidP="00211D29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211D29">
        <w:rPr>
          <w:rFonts w:ascii="Times New Roman" w:eastAsia="Calibri" w:hAnsi="Times New Roman" w:cs="Times New Roman"/>
          <w:sz w:val="24"/>
          <w:szCs w:val="24"/>
        </w:rPr>
        <w:t>(УМК: геометрия: Учебник 7-9 класса для общеобразовательных учреждений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под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ред.А.Н.Тихонова</w:t>
      </w:r>
      <w:proofErr w:type="spellEnd"/>
      <w:r w:rsidRPr="00211D29">
        <w:rPr>
          <w:rFonts w:ascii="Times New Roman" w:eastAsia="Calibri" w:hAnsi="Times New Roman" w:cs="Times New Roman"/>
          <w:sz w:val="24"/>
          <w:szCs w:val="24"/>
        </w:rPr>
        <w:t>)</w:t>
      </w:r>
    </w:p>
    <w:tbl>
      <w:tblPr>
        <w:tblpPr w:leftFromText="180" w:rightFromText="180" w:vertAnchor="text" w:horzAnchor="margin" w:tblpXSpec="center" w:tblpY="16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7229"/>
        <w:gridCol w:w="1276"/>
      </w:tblGrid>
      <w:tr w:rsidR="00211D29" w:rsidRPr="00211D29" w:rsidTr="00211D29">
        <w:trPr>
          <w:trHeight w:val="103"/>
        </w:trPr>
        <w:tc>
          <w:tcPr>
            <w:tcW w:w="993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D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229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D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276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D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211D29" w:rsidRPr="00211D29" w:rsidTr="00211D29">
        <w:trPr>
          <w:trHeight w:val="420"/>
        </w:trPr>
        <w:tc>
          <w:tcPr>
            <w:tcW w:w="993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53.</w:t>
            </w:r>
          </w:p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Касательная к окружности Решение задач</w:t>
            </w:r>
          </w:p>
        </w:tc>
        <w:tc>
          <w:tcPr>
            <w:tcW w:w="1276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07.04</w:t>
            </w:r>
          </w:p>
        </w:tc>
      </w:tr>
      <w:tr w:rsidR="00211D29" w:rsidRPr="00211D29" w:rsidTr="00211D29">
        <w:trPr>
          <w:trHeight w:val="292"/>
        </w:trPr>
        <w:tc>
          <w:tcPr>
            <w:tcW w:w="993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7229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Градусная мера дуги окружности. Терема о вписанном угле.</w:t>
            </w:r>
          </w:p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10.04</w:t>
            </w:r>
          </w:p>
        </w:tc>
      </w:tr>
      <w:tr w:rsidR="00211D29" w:rsidRPr="00211D29" w:rsidTr="00211D29">
        <w:trPr>
          <w:trHeight w:val="103"/>
        </w:trPr>
        <w:tc>
          <w:tcPr>
            <w:tcW w:w="993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229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теме: «Центральные и вписанные углы».</w:t>
            </w:r>
          </w:p>
        </w:tc>
        <w:tc>
          <w:tcPr>
            <w:tcW w:w="1276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14.04</w:t>
            </w:r>
          </w:p>
        </w:tc>
      </w:tr>
      <w:tr w:rsidR="00211D29" w:rsidRPr="00211D29" w:rsidTr="00211D29">
        <w:trPr>
          <w:trHeight w:val="103"/>
        </w:trPr>
        <w:tc>
          <w:tcPr>
            <w:tcW w:w="993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56.</w:t>
            </w:r>
          </w:p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Теорема об отрезках пересекающихся хорд.</w:t>
            </w:r>
          </w:p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17.04</w:t>
            </w:r>
          </w:p>
        </w:tc>
      </w:tr>
      <w:tr w:rsidR="00211D29" w:rsidRPr="00211D29" w:rsidTr="00211D29">
        <w:trPr>
          <w:trHeight w:val="486"/>
        </w:trPr>
        <w:tc>
          <w:tcPr>
            <w:tcW w:w="993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7229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Свойство биссектрисы и серединного перпендикуляра к отрезку.</w:t>
            </w:r>
          </w:p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21.04</w:t>
            </w:r>
          </w:p>
        </w:tc>
      </w:tr>
      <w:tr w:rsidR="00211D29" w:rsidRPr="00211D29" w:rsidTr="00211D29">
        <w:trPr>
          <w:trHeight w:val="516"/>
        </w:trPr>
        <w:tc>
          <w:tcPr>
            <w:tcW w:w="993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229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Теорема о пересечении высот треугольника.</w:t>
            </w:r>
          </w:p>
        </w:tc>
        <w:tc>
          <w:tcPr>
            <w:tcW w:w="1276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24.04</w:t>
            </w:r>
          </w:p>
        </w:tc>
      </w:tr>
      <w:tr w:rsidR="00211D29" w:rsidRPr="00211D29" w:rsidTr="00211D29">
        <w:trPr>
          <w:trHeight w:val="103"/>
        </w:trPr>
        <w:tc>
          <w:tcPr>
            <w:tcW w:w="993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7229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по теме: «Четыре замечательные точки треугольника».</w:t>
            </w:r>
          </w:p>
        </w:tc>
        <w:tc>
          <w:tcPr>
            <w:tcW w:w="1276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Calibri" w:hAnsi="Times New Roman" w:cs="Times New Roman"/>
                <w:sz w:val="24"/>
                <w:szCs w:val="24"/>
              </w:rPr>
              <w:t>28.04</w:t>
            </w:r>
          </w:p>
        </w:tc>
      </w:tr>
    </w:tbl>
    <w:p w:rsidR="00211D29" w:rsidRDefault="00211D29" w:rsidP="00211D29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211D29" w:rsidRPr="00211D29" w:rsidRDefault="00211D29" w:rsidP="00211D29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211D29">
        <w:rPr>
          <w:rFonts w:ascii="Times New Roman" w:eastAsia="Calibri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211D29">
        <w:rPr>
          <w:rFonts w:ascii="Times New Roman" w:eastAsia="Calibri" w:hAnsi="Times New Roman" w:cs="Times New Roman"/>
          <w:sz w:val="24"/>
          <w:szCs w:val="24"/>
        </w:rPr>
        <w:t>Учи.ру</w:t>
      </w:r>
      <w:proofErr w:type="spellEnd"/>
      <w:r w:rsidRPr="00211D2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11D29">
        <w:rPr>
          <w:rFonts w:ascii="Times New Roman" w:eastAsia="Calibri" w:hAnsi="Times New Roman" w:cs="Times New Roman"/>
          <w:sz w:val="24"/>
          <w:szCs w:val="24"/>
        </w:rPr>
        <w:t>Образовариум</w:t>
      </w:r>
      <w:proofErr w:type="spellEnd"/>
      <w:r w:rsidRPr="00211D29">
        <w:rPr>
          <w:rFonts w:ascii="Times New Roman" w:eastAsia="Calibri" w:hAnsi="Times New Roman" w:cs="Times New Roman"/>
          <w:sz w:val="24"/>
          <w:szCs w:val="24"/>
        </w:rPr>
        <w:t xml:space="preserve"> и др. Пароль для входа уточните у учителя.</w:t>
      </w:r>
    </w:p>
    <w:p w:rsidR="00211D29" w:rsidRDefault="00211D29" w:rsidP="00435C0E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211D29">
        <w:rPr>
          <w:rFonts w:ascii="Times New Roman" w:eastAsia="Calibri" w:hAnsi="Times New Roman" w:cs="Times New Roman"/>
          <w:sz w:val="24"/>
          <w:szCs w:val="24"/>
        </w:rPr>
        <w:t>Телефон для консультаций: 89281769467</w:t>
      </w:r>
      <w:r w:rsidR="00435C0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211D29">
        <w:rPr>
          <w:rFonts w:ascii="Times New Roman" w:eastAsia="Calibri" w:hAnsi="Times New Roman" w:cs="Times New Roman"/>
          <w:sz w:val="24"/>
          <w:szCs w:val="24"/>
        </w:rPr>
        <w:t xml:space="preserve">Учитель:   </w:t>
      </w:r>
      <w:proofErr w:type="gramEnd"/>
      <w:r w:rsidRPr="00211D29">
        <w:rPr>
          <w:rFonts w:ascii="Times New Roman" w:eastAsia="Calibri" w:hAnsi="Times New Roman" w:cs="Times New Roman"/>
          <w:sz w:val="24"/>
          <w:szCs w:val="24"/>
        </w:rPr>
        <w:t>В.Ф. Мудрая</w:t>
      </w:r>
    </w:p>
    <w:p w:rsidR="00435C0E" w:rsidRDefault="00435C0E" w:rsidP="00435C0E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211D29" w:rsidRPr="00211D29" w:rsidRDefault="00211D29" w:rsidP="00211D2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11D29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дистанционному обучению   по русскому языку,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11D29">
        <w:rPr>
          <w:rFonts w:ascii="Times New Roman" w:eastAsia="Calibri" w:hAnsi="Times New Roman" w:cs="Times New Roman"/>
          <w:b/>
          <w:sz w:val="24"/>
          <w:szCs w:val="24"/>
        </w:rPr>
        <w:t>8 класс, в период карантинных мероприятий с 06.04 по 30.04.2020</w:t>
      </w:r>
    </w:p>
    <w:p w:rsidR="00211D29" w:rsidRPr="00211D29" w:rsidRDefault="00211D29" w:rsidP="00211D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1D29">
        <w:rPr>
          <w:rFonts w:ascii="Times New Roman" w:eastAsia="Calibri" w:hAnsi="Times New Roman" w:cs="Times New Roman"/>
          <w:sz w:val="24"/>
          <w:szCs w:val="24"/>
        </w:rPr>
        <w:t>(</w:t>
      </w:r>
      <w:r w:rsidRPr="00211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УМК: Русский язык: Учебник для 8 класса общеобразовательных учреждений/ М.М. Разумовская, С.И. Львова, </w:t>
      </w:r>
      <w:proofErr w:type="spellStart"/>
      <w:r w:rsidRPr="00211D29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В.И.Капинос</w:t>
      </w:r>
      <w:proofErr w:type="spellEnd"/>
      <w:r w:rsidRPr="00211D29">
        <w:rPr>
          <w:rFonts w:ascii="Times New Roman" w:eastAsia="Times New Roman" w:hAnsi="Times New Roman" w:cs="Times New Roman"/>
          <w:sz w:val="24"/>
          <w:szCs w:val="24"/>
          <w:lang w:eastAsia="ru-RU"/>
        </w:rPr>
        <w:t>, В.В. Львов – М.: Дрофа, 2014 г)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7057"/>
        <w:gridCol w:w="783"/>
      </w:tblGrid>
      <w:tr w:rsidR="00211D29" w:rsidRPr="00211D29" w:rsidTr="00211D29">
        <w:trPr>
          <w:trHeight w:val="34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7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29" w:rsidRPr="00211D29" w:rsidRDefault="00211D29" w:rsidP="00211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211D29" w:rsidRPr="00211D29" w:rsidTr="00211D29">
        <w:trPr>
          <w:trHeight w:val="34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11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Рр</w:t>
            </w:r>
            <w:proofErr w:type="spellEnd"/>
            <w:r w:rsidRPr="00211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Строение текста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</w:rPr>
              <w:t>07.04</w:t>
            </w:r>
          </w:p>
        </w:tc>
      </w:tr>
      <w:tr w:rsidR="00211D29" w:rsidRPr="00211D29" w:rsidTr="00211D29">
        <w:trPr>
          <w:trHeight w:val="34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29" w:rsidRPr="00211D29" w:rsidRDefault="00211D29" w:rsidP="00211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Обособление дополнений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</w:rPr>
              <w:t>08.04</w:t>
            </w:r>
          </w:p>
        </w:tc>
      </w:tr>
      <w:tr w:rsidR="00211D29" w:rsidRPr="00211D29" w:rsidTr="00211D29">
        <w:trPr>
          <w:trHeight w:val="1303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29" w:rsidRPr="00211D29" w:rsidRDefault="00211D29" w:rsidP="00211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Обособление обстоятельств, выраженных деепричастными оборотами и одиночными деепричастиями</w:t>
            </w:r>
          </w:p>
          <w:p w:rsidR="00211D29" w:rsidRPr="00211D29" w:rsidRDefault="00211D29" w:rsidP="00211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Обособленные обстоятельства, выраженные существительными с предлогами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</w:rPr>
              <w:t>10.04</w:t>
            </w:r>
          </w:p>
          <w:p w:rsidR="00211D29" w:rsidRPr="00211D29" w:rsidRDefault="00211D29" w:rsidP="00211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D29" w:rsidRPr="00211D29" w:rsidTr="00211D29">
        <w:trPr>
          <w:trHeight w:val="58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057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и наличие запятой перед союзам КАК. Сравнительный оборот</w:t>
            </w:r>
          </w:p>
        </w:tc>
        <w:tc>
          <w:tcPr>
            <w:tcW w:w="783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</w:tr>
      <w:tr w:rsidR="00211D29" w:rsidRPr="00211D29" w:rsidTr="00211D29">
        <w:trPr>
          <w:trHeight w:val="72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057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Обособление уточняющих членов предложения</w:t>
            </w:r>
          </w:p>
        </w:tc>
        <w:tc>
          <w:tcPr>
            <w:tcW w:w="783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  <w:p w:rsidR="00211D29" w:rsidRPr="00211D29" w:rsidRDefault="00211D29" w:rsidP="00211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</w:tr>
      <w:tr w:rsidR="00211D29" w:rsidRPr="00211D29" w:rsidTr="00211D29">
        <w:trPr>
          <w:trHeight w:val="686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57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«Обособленные и уточняющие члены предложения»</w:t>
            </w:r>
          </w:p>
        </w:tc>
        <w:tc>
          <w:tcPr>
            <w:tcW w:w="783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</w:tr>
      <w:tr w:rsidR="00211D29" w:rsidRPr="00211D29" w:rsidTr="00211D29">
        <w:trPr>
          <w:trHeight w:val="93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057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по теме «Обособленные и уточняющие члены предложения» </w:t>
            </w:r>
          </w:p>
          <w:p w:rsidR="00211D29" w:rsidRPr="00211D29" w:rsidRDefault="00211D29" w:rsidP="00211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диктанта</w:t>
            </w:r>
          </w:p>
        </w:tc>
        <w:tc>
          <w:tcPr>
            <w:tcW w:w="783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  <w:p w:rsidR="00211D29" w:rsidRPr="00211D29" w:rsidRDefault="00211D29" w:rsidP="00211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</w:tr>
      <w:tr w:rsidR="00211D29" w:rsidRPr="00211D29" w:rsidTr="00211D29">
        <w:trPr>
          <w:trHeight w:val="44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57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Р/Р Сжатое изложение</w:t>
            </w:r>
          </w:p>
        </w:tc>
        <w:tc>
          <w:tcPr>
            <w:tcW w:w="783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</w:tr>
      <w:tr w:rsidR="00211D29" w:rsidRPr="00211D29" w:rsidTr="00211D29">
        <w:trPr>
          <w:trHeight w:val="448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7057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передачи чужой речи: прямая и косвенная речь</w:t>
            </w:r>
          </w:p>
        </w:tc>
        <w:tc>
          <w:tcPr>
            <w:tcW w:w="783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</w:tr>
    </w:tbl>
    <w:p w:rsidR="00211D29" w:rsidRPr="00211D29" w:rsidRDefault="00211D29" w:rsidP="00211D2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211D2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Учи.ру</w:t>
      </w:r>
      <w:proofErr w:type="spellEnd"/>
      <w:r w:rsidRPr="00211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11D2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Образовариум</w:t>
      </w:r>
      <w:proofErr w:type="spellEnd"/>
      <w:r w:rsidRPr="00211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ЯКЛАСС и др. </w:t>
      </w:r>
    </w:p>
    <w:p w:rsidR="00211D29" w:rsidRPr="00211D29" w:rsidRDefault="00211D29" w:rsidP="00211D2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D2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для консультаций: 89287740590</w:t>
      </w:r>
    </w:p>
    <w:p w:rsidR="00211D29" w:rsidRPr="00211D29" w:rsidRDefault="00211D29" w:rsidP="00211D29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Учитель: </w:t>
      </w:r>
      <w:proofErr w:type="spellStart"/>
      <w:r w:rsidRPr="00211D29">
        <w:rPr>
          <w:rFonts w:ascii="Times New Roman" w:eastAsia="Calibri" w:hAnsi="Times New Roman" w:cs="Times New Roman"/>
          <w:sz w:val="24"/>
          <w:szCs w:val="24"/>
        </w:rPr>
        <w:t>Е.В.Карякина</w:t>
      </w:r>
      <w:proofErr w:type="spellEnd"/>
      <w:r w:rsidRPr="00211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Pr="00211D2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</w:t>
      </w:r>
      <w:r w:rsidRPr="00211D29">
        <w:rPr>
          <w:rFonts w:ascii="Times New Roman" w:eastAsia="Calibri" w:hAnsi="Times New Roman" w:cs="Times New Roman"/>
          <w:sz w:val="24"/>
          <w:szCs w:val="24"/>
        </w:rPr>
        <w:tab/>
      </w:r>
    </w:p>
    <w:p w:rsidR="00211D29" w:rsidRPr="00211D29" w:rsidRDefault="00211D29" w:rsidP="00211D29">
      <w:pPr>
        <w:tabs>
          <w:tab w:val="left" w:pos="558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11D2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</w:t>
      </w:r>
      <w:r w:rsidRPr="00211D29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    </w:t>
      </w:r>
    </w:p>
    <w:p w:rsidR="00211D29" w:rsidRPr="00211D29" w:rsidRDefault="00211D29" w:rsidP="00211D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11D29">
        <w:rPr>
          <w:rFonts w:ascii="Times New Roman" w:eastAsia="Calibri" w:hAnsi="Times New Roman" w:cs="Times New Roman"/>
          <w:b/>
          <w:sz w:val="24"/>
          <w:szCs w:val="24"/>
        </w:rPr>
        <w:t xml:space="preserve">Программа самоподготовки и дистанционному </w:t>
      </w:r>
      <w:proofErr w:type="gramStart"/>
      <w:r w:rsidRPr="00211D29">
        <w:rPr>
          <w:rFonts w:ascii="Times New Roman" w:eastAsia="Calibri" w:hAnsi="Times New Roman" w:cs="Times New Roman"/>
          <w:b/>
          <w:sz w:val="24"/>
          <w:szCs w:val="24"/>
        </w:rPr>
        <w:t>обучению  по</w:t>
      </w:r>
      <w:proofErr w:type="gramEnd"/>
      <w:r w:rsidRPr="00211D29">
        <w:rPr>
          <w:rFonts w:ascii="Times New Roman" w:eastAsia="Calibri" w:hAnsi="Times New Roman" w:cs="Times New Roman"/>
          <w:b/>
          <w:sz w:val="24"/>
          <w:szCs w:val="24"/>
        </w:rPr>
        <w:t xml:space="preserve"> литературе, 8 класс, в период карантинных мероприятий с 06.04 по 30.04.2020</w:t>
      </w:r>
    </w:p>
    <w:p w:rsidR="00211D29" w:rsidRPr="00211D29" w:rsidRDefault="00211D29" w:rsidP="00211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D2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211D2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Меркин</w:t>
      </w:r>
      <w:proofErr w:type="spellEnd"/>
      <w:r w:rsidRPr="00211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Г.С., </w:t>
      </w:r>
      <w:proofErr w:type="spellStart"/>
      <w:r w:rsidRPr="00211D2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Меркин</w:t>
      </w:r>
      <w:proofErr w:type="spellEnd"/>
      <w:r w:rsidRPr="00211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Б.Г.; // Литература. 8кл.: Учебник – хрестоматия для общеобразовательных учреждений: В 2 ч./ Автор</w:t>
      </w:r>
      <w:r w:rsidRPr="00211D29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 xml:space="preserve">сост. Г.С. </w:t>
      </w:r>
      <w:proofErr w:type="spellStart"/>
      <w:r w:rsidRPr="00211D2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Меркин</w:t>
      </w:r>
      <w:proofErr w:type="spellEnd"/>
      <w:r w:rsidRPr="00211D29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«ТИД «Русское слово – РС», 2015.)</w:t>
      </w:r>
    </w:p>
    <w:p w:rsidR="00211D29" w:rsidRPr="00211D29" w:rsidRDefault="00211D29" w:rsidP="00211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D2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7714"/>
        <w:gridCol w:w="783"/>
      </w:tblGrid>
      <w:tr w:rsidR="00211D29" w:rsidRPr="00211D29" w:rsidTr="00211D29">
        <w:trPr>
          <w:trHeight w:val="34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29" w:rsidRPr="00211D29" w:rsidRDefault="00211D29" w:rsidP="00211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211D29" w:rsidRPr="00211D29" w:rsidTr="00211D29">
        <w:trPr>
          <w:trHeight w:val="1282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11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Рр</w:t>
            </w:r>
            <w:proofErr w:type="spellEnd"/>
            <w:r w:rsidRPr="00211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Сочинение по творчеству </w:t>
            </w:r>
            <w:proofErr w:type="spellStart"/>
            <w:r w:rsidRPr="00211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М.Горького</w:t>
            </w:r>
            <w:proofErr w:type="spellEnd"/>
          </w:p>
          <w:p w:rsidR="00211D29" w:rsidRPr="00211D29" w:rsidRDefault="00211D29" w:rsidP="00211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«Мое впечатление от прочитанного произведения </w:t>
            </w:r>
            <w:proofErr w:type="spellStart"/>
            <w:r w:rsidRPr="00211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М.Горького</w:t>
            </w:r>
            <w:proofErr w:type="spellEnd"/>
            <w:r w:rsidRPr="00211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«…»</w:t>
            </w:r>
          </w:p>
          <w:p w:rsidR="00211D29" w:rsidRPr="00211D29" w:rsidRDefault="00211D29" w:rsidP="00211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Краткие сведения о </w:t>
            </w:r>
            <w:proofErr w:type="spellStart"/>
            <w:r w:rsidRPr="00211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В.В.Маяковском</w:t>
            </w:r>
            <w:proofErr w:type="spell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</w:rPr>
              <w:t>6.04</w:t>
            </w:r>
          </w:p>
        </w:tc>
      </w:tr>
      <w:tr w:rsidR="00211D29" w:rsidRPr="00211D29" w:rsidTr="00211D29">
        <w:trPr>
          <w:trHeight w:val="156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Поэт и толпа в стихах </w:t>
            </w:r>
            <w:proofErr w:type="spellStart"/>
            <w:r w:rsidRPr="00211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В.В.Маяковского</w:t>
            </w:r>
            <w:proofErr w:type="spellEnd"/>
            <w:r w:rsidRPr="00211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«Хорошее отношение к лошадям»</w:t>
            </w:r>
          </w:p>
          <w:p w:rsidR="00211D29" w:rsidRPr="00211D29" w:rsidRDefault="00211D29" w:rsidP="00211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Краткие сведения о </w:t>
            </w:r>
            <w:proofErr w:type="spellStart"/>
            <w:r w:rsidRPr="00211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Н.А.Теффи</w:t>
            </w:r>
            <w:proofErr w:type="spellEnd"/>
            <w:r w:rsidRPr="00211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Темы творчества. «Свои и чужие»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</w:rPr>
              <w:t>9.04</w:t>
            </w:r>
          </w:p>
        </w:tc>
      </w:tr>
      <w:tr w:rsidR="00211D29" w:rsidRPr="00211D29" w:rsidTr="00211D29">
        <w:trPr>
          <w:trHeight w:val="67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716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М.М.Зощенко</w:t>
            </w:r>
            <w:proofErr w:type="spellEnd"/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Большие проблемы «маленьких людей». Человек и государство. Художественное своеобразие рассказов</w:t>
            </w:r>
          </w:p>
        </w:tc>
        <w:tc>
          <w:tcPr>
            <w:tcW w:w="783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</w:tr>
      <w:tr w:rsidR="00211D29" w:rsidRPr="00211D29" w:rsidTr="00211D29">
        <w:trPr>
          <w:trHeight w:val="55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716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Краткие сведения о </w:t>
            </w:r>
            <w:proofErr w:type="spellStart"/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Н.А.Заболоцком</w:t>
            </w:r>
            <w:proofErr w:type="spellEnd"/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Темы лирики 1940-1950 г. «Я не ищу гармонии в природе..»</w:t>
            </w:r>
          </w:p>
        </w:tc>
        <w:tc>
          <w:tcPr>
            <w:tcW w:w="783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</w:tr>
      <w:tr w:rsidR="00211D29" w:rsidRPr="00211D29" w:rsidTr="00211D29">
        <w:trPr>
          <w:trHeight w:val="69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716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Н.А.Заболоцкий</w:t>
            </w:r>
            <w:proofErr w:type="spellEnd"/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«Некрасивая девочка»</w:t>
            </w:r>
          </w:p>
        </w:tc>
        <w:tc>
          <w:tcPr>
            <w:tcW w:w="783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</w:tr>
      <w:tr w:rsidR="00211D29" w:rsidRPr="00211D29" w:rsidTr="00211D29">
        <w:trPr>
          <w:trHeight w:val="42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716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М.В.Исаковский</w:t>
            </w:r>
            <w:proofErr w:type="spellEnd"/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«Катюша»</w:t>
            </w:r>
          </w:p>
        </w:tc>
        <w:tc>
          <w:tcPr>
            <w:tcW w:w="783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</w:tr>
      <w:tr w:rsidR="00211D29" w:rsidRPr="00211D29" w:rsidTr="00211D29">
        <w:trPr>
          <w:trHeight w:val="42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716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М.В.Исаковский</w:t>
            </w:r>
            <w:proofErr w:type="spellEnd"/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«Враги сожгли родную хату»</w:t>
            </w:r>
          </w:p>
        </w:tc>
        <w:tc>
          <w:tcPr>
            <w:tcW w:w="783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</w:tr>
      <w:tr w:rsidR="00211D29" w:rsidRPr="00211D29" w:rsidTr="00211D29">
        <w:trPr>
          <w:trHeight w:val="421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716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Краткие сведения об </w:t>
            </w:r>
            <w:proofErr w:type="spellStart"/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А.Т.Твардовском</w:t>
            </w:r>
            <w:proofErr w:type="spellEnd"/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«За далью-даль». История создания поэмы.</w:t>
            </w:r>
          </w:p>
        </w:tc>
        <w:tc>
          <w:tcPr>
            <w:tcW w:w="783" w:type="dxa"/>
            <w:shd w:val="clear" w:color="auto" w:fill="auto"/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</w:tr>
    </w:tbl>
    <w:p w:rsidR="00211D29" w:rsidRPr="00211D29" w:rsidRDefault="00211D29" w:rsidP="00211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D2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1D29" w:rsidRPr="00435C0E" w:rsidRDefault="00211D29" w:rsidP="00211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D2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для консультаций: 89287740590</w:t>
      </w:r>
      <w:r w:rsidR="00435C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gramStart"/>
      <w:r w:rsidRPr="00211D29">
        <w:rPr>
          <w:rFonts w:ascii="Times New Roman" w:eastAsia="Calibri" w:hAnsi="Times New Roman" w:cs="Times New Roman"/>
          <w:sz w:val="24"/>
          <w:szCs w:val="24"/>
        </w:rPr>
        <w:t xml:space="preserve">Учитель:   </w:t>
      </w:r>
      <w:proofErr w:type="gramEnd"/>
      <w:r w:rsidRPr="00211D29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proofErr w:type="spellStart"/>
      <w:r w:rsidRPr="00211D29">
        <w:rPr>
          <w:rFonts w:ascii="Times New Roman" w:eastAsia="Calibri" w:hAnsi="Times New Roman" w:cs="Times New Roman"/>
          <w:sz w:val="24"/>
          <w:szCs w:val="24"/>
        </w:rPr>
        <w:t>Е.В.Карякина</w:t>
      </w:r>
      <w:proofErr w:type="spellEnd"/>
    </w:p>
    <w:p w:rsidR="00211D29" w:rsidRPr="00211D29" w:rsidRDefault="00211D29" w:rsidP="00211D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211D2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</w:t>
      </w:r>
    </w:p>
    <w:p w:rsidR="00211D29" w:rsidRPr="00211D29" w:rsidRDefault="00211D29" w:rsidP="00211D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11D29">
        <w:rPr>
          <w:rFonts w:ascii="Times New Roman" w:eastAsia="Calibri" w:hAnsi="Times New Roman" w:cs="Times New Roman"/>
          <w:b/>
          <w:sz w:val="24"/>
          <w:szCs w:val="24"/>
        </w:rPr>
        <w:t xml:space="preserve">Программа самоподготовки и дистанционному </w:t>
      </w:r>
      <w:proofErr w:type="gramStart"/>
      <w:r w:rsidRPr="00211D29">
        <w:rPr>
          <w:rFonts w:ascii="Times New Roman" w:eastAsia="Calibri" w:hAnsi="Times New Roman" w:cs="Times New Roman"/>
          <w:b/>
          <w:sz w:val="24"/>
          <w:szCs w:val="24"/>
        </w:rPr>
        <w:t>обучению  по</w:t>
      </w:r>
      <w:proofErr w:type="gramEnd"/>
      <w:r w:rsidRPr="00211D29">
        <w:rPr>
          <w:rFonts w:ascii="Times New Roman" w:eastAsia="Calibri" w:hAnsi="Times New Roman" w:cs="Times New Roman"/>
          <w:b/>
          <w:sz w:val="24"/>
          <w:szCs w:val="24"/>
        </w:rPr>
        <w:t xml:space="preserve"> родному языку (русскому), 8 класс, в период карантинных мероприятий с 06.04 по 30.04.2020</w:t>
      </w:r>
    </w:p>
    <w:p w:rsidR="00211D29" w:rsidRPr="00211D29" w:rsidRDefault="00211D29" w:rsidP="00211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D2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211D2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Меркин</w:t>
      </w:r>
      <w:proofErr w:type="spellEnd"/>
      <w:r w:rsidRPr="00211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Г.С., </w:t>
      </w:r>
      <w:proofErr w:type="spellStart"/>
      <w:r w:rsidRPr="00211D2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Меркин</w:t>
      </w:r>
      <w:proofErr w:type="spellEnd"/>
      <w:r w:rsidRPr="00211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Б.Г.; // Литература. 8кл.: Учебник – хрестоматия для общеобразовательных учреждений: В 2 ч./ Автор</w:t>
      </w:r>
      <w:r w:rsidRPr="00211D29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 xml:space="preserve">сост. Г.С. </w:t>
      </w:r>
      <w:proofErr w:type="spellStart"/>
      <w:r w:rsidRPr="00211D2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Меркин</w:t>
      </w:r>
      <w:proofErr w:type="spellEnd"/>
      <w:r w:rsidRPr="00211D29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«ТИД «Русское слово – РС», 2015.)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7482"/>
        <w:gridCol w:w="846"/>
      </w:tblGrid>
      <w:tr w:rsidR="00211D29" w:rsidRPr="00211D29" w:rsidTr="00211D29">
        <w:trPr>
          <w:trHeight w:val="34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29" w:rsidRPr="00211D29" w:rsidRDefault="00211D29" w:rsidP="00211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211D29" w:rsidRPr="00211D29" w:rsidTr="00211D29">
        <w:trPr>
          <w:trHeight w:val="156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7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11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Рр</w:t>
            </w:r>
            <w:proofErr w:type="spellEnd"/>
            <w:r w:rsidRPr="00211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11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Реферат.Слово</w:t>
            </w:r>
            <w:proofErr w:type="spellEnd"/>
            <w:r w:rsidRPr="00211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 защите реферата</w:t>
            </w:r>
          </w:p>
          <w:p w:rsidR="00211D29" w:rsidRPr="00211D29" w:rsidRDefault="00211D29" w:rsidP="00211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11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Рр</w:t>
            </w:r>
            <w:proofErr w:type="spellEnd"/>
            <w:r w:rsidRPr="00211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Учебно-научная дискуссия. Стандартные обороты речи для участия в учебно-научной дискуссии. Правила корректной дискуссии.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</w:rPr>
              <w:t>7.04</w:t>
            </w:r>
          </w:p>
        </w:tc>
      </w:tr>
      <w:tr w:rsidR="00211D29" w:rsidRPr="00211D29" w:rsidTr="00211D29">
        <w:trPr>
          <w:trHeight w:val="34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художественной литературы.</w:t>
            </w:r>
          </w:p>
        </w:tc>
        <w:tc>
          <w:tcPr>
            <w:tcW w:w="846" w:type="dxa"/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</w:tr>
      <w:tr w:rsidR="00211D29" w:rsidRPr="00211D29" w:rsidTr="00211D29">
        <w:trPr>
          <w:trHeight w:val="34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РР. Сочинение в жанре письма другу (в том числе электронного), страницы дневника и т.д.</w:t>
            </w:r>
          </w:p>
        </w:tc>
        <w:tc>
          <w:tcPr>
            <w:tcW w:w="846" w:type="dxa"/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</w:tr>
      <w:tr w:rsidR="00211D29" w:rsidRPr="00211D29" w:rsidTr="00211D29">
        <w:trPr>
          <w:trHeight w:val="34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Лексика. Фразеология. Лексические нормы.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D29" w:rsidRPr="00211D29" w:rsidRDefault="00211D29" w:rsidP="00211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1D29">
              <w:rPr>
                <w:rFonts w:ascii="Times New Roman" w:eastAsia="Times New Roman" w:hAnsi="Times New Roman" w:cs="Times New Roman"/>
                <w:sz w:val="24"/>
                <w:szCs w:val="24"/>
              </w:rPr>
              <w:t>28.04</w:t>
            </w:r>
          </w:p>
        </w:tc>
      </w:tr>
    </w:tbl>
    <w:p w:rsidR="00211D29" w:rsidRPr="00211D29" w:rsidRDefault="00211D29" w:rsidP="00211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D29" w:rsidRPr="00211D29" w:rsidRDefault="00211D29" w:rsidP="00211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D2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для консультаций: 89287740590</w:t>
      </w:r>
    </w:p>
    <w:p w:rsidR="00211D29" w:rsidRDefault="00B11933" w:rsidP="00211D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Учитель: </w:t>
      </w:r>
      <w:proofErr w:type="spellStart"/>
      <w:r w:rsidR="00211D29" w:rsidRPr="00211D29">
        <w:rPr>
          <w:rFonts w:ascii="Times New Roman" w:eastAsia="Calibri" w:hAnsi="Times New Roman" w:cs="Times New Roman"/>
          <w:sz w:val="24"/>
          <w:szCs w:val="24"/>
        </w:rPr>
        <w:t>Е.В.Карякина</w:t>
      </w:r>
      <w:proofErr w:type="spellEnd"/>
    </w:p>
    <w:p w:rsidR="00B11933" w:rsidRDefault="00B11933" w:rsidP="00211D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11933" w:rsidRPr="00B11933" w:rsidRDefault="00B11933" w:rsidP="00B1193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11933">
        <w:rPr>
          <w:rFonts w:ascii="Times New Roman" w:eastAsia="Calibri" w:hAnsi="Times New Roman" w:cs="Times New Roman"/>
          <w:b/>
          <w:sz w:val="24"/>
          <w:szCs w:val="24"/>
        </w:rPr>
        <w:t xml:space="preserve">Программа самоподготовки и дистанционного </w:t>
      </w:r>
      <w:proofErr w:type="gramStart"/>
      <w:r w:rsidRPr="00B11933">
        <w:rPr>
          <w:rFonts w:ascii="Times New Roman" w:eastAsia="Calibri" w:hAnsi="Times New Roman" w:cs="Times New Roman"/>
          <w:b/>
          <w:sz w:val="24"/>
          <w:szCs w:val="24"/>
        </w:rPr>
        <w:t>обучения  по</w:t>
      </w:r>
      <w:proofErr w:type="gramEnd"/>
      <w:r w:rsidRPr="00B11933">
        <w:rPr>
          <w:rFonts w:ascii="Times New Roman" w:eastAsia="Calibri" w:hAnsi="Times New Roman" w:cs="Times New Roman"/>
          <w:b/>
          <w:sz w:val="24"/>
          <w:szCs w:val="24"/>
        </w:rPr>
        <w:t xml:space="preserve"> физике,8 класс, в период карантинных мероприятий с 6.04 по 30.04.2020.</w:t>
      </w:r>
    </w:p>
    <w:p w:rsidR="00B11933" w:rsidRPr="00B11933" w:rsidRDefault="00B11933" w:rsidP="00B119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11933">
        <w:rPr>
          <w:rFonts w:ascii="Times New Roman" w:eastAsia="Times New Roman" w:hAnsi="Times New Roman" w:cs="Arial"/>
          <w:sz w:val="24"/>
          <w:szCs w:val="24"/>
          <w:lang w:eastAsia="ru-RU"/>
        </w:rPr>
        <w:t>( Авторы</w:t>
      </w:r>
      <w:proofErr w:type="gramEnd"/>
      <w:r w:rsidRPr="00B11933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:  Н .С. </w:t>
      </w:r>
      <w:proofErr w:type="spellStart"/>
      <w:r w:rsidRPr="00B11933">
        <w:rPr>
          <w:rFonts w:ascii="Times New Roman" w:eastAsia="Times New Roman" w:hAnsi="Times New Roman" w:cs="Arial"/>
          <w:sz w:val="24"/>
          <w:szCs w:val="24"/>
          <w:lang w:eastAsia="ru-RU"/>
        </w:rPr>
        <w:t>Пурышева</w:t>
      </w:r>
      <w:proofErr w:type="spellEnd"/>
      <w:r w:rsidRPr="00B11933">
        <w:rPr>
          <w:rFonts w:ascii="Times New Roman" w:eastAsia="Times New Roman" w:hAnsi="Times New Roman" w:cs="Arial"/>
          <w:sz w:val="24"/>
          <w:szCs w:val="24"/>
          <w:lang w:eastAsia="ru-RU"/>
        </w:rPr>
        <w:t>, Н .Е .</w:t>
      </w:r>
      <w:proofErr w:type="spellStart"/>
      <w:r w:rsidRPr="00B11933">
        <w:rPr>
          <w:rFonts w:ascii="Times New Roman" w:eastAsia="Times New Roman" w:hAnsi="Times New Roman" w:cs="Arial"/>
          <w:sz w:val="24"/>
          <w:szCs w:val="24"/>
          <w:lang w:eastAsia="ru-RU"/>
        </w:rPr>
        <w:t>Важевская</w:t>
      </w:r>
      <w:proofErr w:type="spellEnd"/>
      <w:r w:rsidRPr="00B11933">
        <w:rPr>
          <w:rFonts w:ascii="Times New Roman" w:eastAsia="Times New Roman" w:hAnsi="Times New Roman" w:cs="Arial"/>
          <w:sz w:val="24"/>
          <w:szCs w:val="24"/>
          <w:lang w:eastAsia="ru-RU"/>
        </w:rPr>
        <w:t>, ,В  .</w:t>
      </w:r>
      <w:proofErr w:type="spellStart"/>
      <w:r w:rsidRPr="00B11933">
        <w:rPr>
          <w:rFonts w:ascii="Times New Roman" w:eastAsia="Times New Roman" w:hAnsi="Times New Roman" w:cs="Arial"/>
          <w:sz w:val="24"/>
          <w:szCs w:val="24"/>
          <w:lang w:eastAsia="ru-RU"/>
        </w:rPr>
        <w:t>М.Чаругин</w:t>
      </w:r>
      <w:proofErr w:type="spellEnd"/>
      <w:r w:rsidRPr="00B11933">
        <w:rPr>
          <w:rFonts w:ascii="Times New Roman" w:eastAsia="Times New Roman" w:hAnsi="Times New Roman" w:cs="Arial"/>
          <w:sz w:val="24"/>
          <w:szCs w:val="24"/>
          <w:lang w:eastAsia="ru-RU"/>
        </w:rPr>
        <w:t>.; // Физика 8 класс.: Учебник – физики для общеобразовательных учреждений: Москва «Дрофа» 2018</w:t>
      </w:r>
    </w:p>
    <w:p w:rsidR="00B11933" w:rsidRPr="00B11933" w:rsidRDefault="00B11933" w:rsidP="00B11933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tbl>
      <w:tblPr>
        <w:tblW w:w="5306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7384"/>
        <w:gridCol w:w="1682"/>
      </w:tblGrid>
      <w:tr w:rsidR="00B11933" w:rsidRPr="00B11933" w:rsidTr="00B11933">
        <w:trPr>
          <w:trHeight w:val="701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933" w:rsidRPr="00B11933" w:rsidRDefault="00B11933" w:rsidP="00B1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9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933" w:rsidRPr="00B11933" w:rsidRDefault="00B11933" w:rsidP="00B119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19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933" w:rsidRPr="00B11933" w:rsidRDefault="00B11933" w:rsidP="00B1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9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B11933" w:rsidRPr="00B11933" w:rsidTr="00B11933">
        <w:trPr>
          <w:trHeight w:val="701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933" w:rsidRPr="00B11933" w:rsidRDefault="00B11933" w:rsidP="00B1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1933" w:rsidRPr="00B11933" w:rsidRDefault="00B11933" w:rsidP="00B1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933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933" w:rsidRPr="00B11933" w:rsidRDefault="00B11933" w:rsidP="00B119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9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электрического тока. Закон Джоуля-Ленца</w:t>
            </w:r>
            <w:r w:rsidRPr="00B119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B11933" w:rsidRPr="00B11933" w:rsidRDefault="00B11933" w:rsidP="00B11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933">
              <w:rPr>
                <w:rFonts w:ascii="Times New Roman" w:eastAsia="Calibri" w:hAnsi="Times New Roman" w:cs="Times New Roman"/>
                <w:sz w:val="24"/>
                <w:szCs w:val="24"/>
              </w:rPr>
              <w:t>Последовательное соединение проводников. Параллельное соединение проводников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933" w:rsidRPr="00B11933" w:rsidRDefault="00B11933" w:rsidP="00B119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9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7.04</w:t>
            </w:r>
          </w:p>
        </w:tc>
      </w:tr>
      <w:tr w:rsidR="00B11933" w:rsidRPr="00B11933" w:rsidTr="00B11933">
        <w:trPr>
          <w:trHeight w:val="701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933" w:rsidRPr="00B11933" w:rsidRDefault="00B11933" w:rsidP="00B1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1933" w:rsidRPr="00B11933" w:rsidRDefault="00B11933" w:rsidP="00B11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933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933" w:rsidRPr="00B11933" w:rsidRDefault="00B11933" w:rsidP="00B119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9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 </w:t>
            </w:r>
            <w:proofErr w:type="gramStart"/>
            <w:r w:rsidRPr="00B11933">
              <w:rPr>
                <w:rFonts w:ascii="Times New Roman" w:eastAsia="Calibri" w:hAnsi="Times New Roman" w:cs="Times New Roman"/>
                <w:sz w:val="24"/>
                <w:szCs w:val="24"/>
              </w:rPr>
              <w:t>по  теме</w:t>
            </w:r>
            <w:proofErr w:type="gramEnd"/>
            <w:r w:rsidRPr="00B11933">
              <w:rPr>
                <w:rFonts w:ascii="Times New Roman" w:eastAsia="Calibri" w:hAnsi="Times New Roman" w:cs="Times New Roman"/>
                <w:sz w:val="24"/>
                <w:szCs w:val="24"/>
              </w:rPr>
              <w:t>: Последовательное, параллельное соединение проводников</w:t>
            </w:r>
          </w:p>
          <w:p w:rsidR="00B11933" w:rsidRPr="00B11933" w:rsidRDefault="00B11933" w:rsidP="00B11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933">
              <w:rPr>
                <w:rFonts w:ascii="Times New Roman" w:eastAsia="Calibri" w:hAnsi="Times New Roman" w:cs="Times New Roman"/>
                <w:sz w:val="24"/>
                <w:szCs w:val="24"/>
              </w:rPr>
              <w:t>Мощность электрического тока.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933" w:rsidRPr="00B11933" w:rsidRDefault="00B11933" w:rsidP="00B119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9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9.04</w:t>
            </w:r>
          </w:p>
        </w:tc>
      </w:tr>
      <w:tr w:rsidR="00B11933" w:rsidRPr="00B11933" w:rsidTr="00B11933">
        <w:trPr>
          <w:trHeight w:val="701"/>
        </w:trPr>
        <w:tc>
          <w:tcPr>
            <w:tcW w:w="429" w:type="pct"/>
            <w:hideMark/>
          </w:tcPr>
          <w:p w:rsidR="00B11933" w:rsidRPr="00B11933" w:rsidRDefault="00B11933" w:rsidP="00B1193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933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723" w:type="pct"/>
          </w:tcPr>
          <w:p w:rsidR="00B11933" w:rsidRPr="00B11933" w:rsidRDefault="00B11933" w:rsidP="00B119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9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электрического тока. Закон Джоуля-Ленца</w:t>
            </w:r>
            <w:r w:rsidRPr="00B119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8" w:type="pct"/>
            <w:hideMark/>
          </w:tcPr>
          <w:p w:rsidR="00B11933" w:rsidRPr="00B11933" w:rsidRDefault="00B11933" w:rsidP="00B1193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1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14.04</w:t>
            </w:r>
          </w:p>
        </w:tc>
      </w:tr>
      <w:tr w:rsidR="00B11933" w:rsidRPr="00B11933" w:rsidTr="00B11933">
        <w:trPr>
          <w:trHeight w:val="701"/>
        </w:trPr>
        <w:tc>
          <w:tcPr>
            <w:tcW w:w="429" w:type="pct"/>
          </w:tcPr>
          <w:p w:rsidR="00B11933" w:rsidRPr="00B11933" w:rsidRDefault="00B11933" w:rsidP="00B1193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933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723" w:type="pct"/>
          </w:tcPr>
          <w:p w:rsidR="00B11933" w:rsidRPr="00B11933" w:rsidRDefault="00B11933" w:rsidP="00B119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9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Постоянные магниты. Магнитное поле</w:t>
            </w:r>
            <w:r w:rsidRPr="00B1193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8" w:type="pct"/>
          </w:tcPr>
          <w:p w:rsidR="00B11933" w:rsidRPr="00B11933" w:rsidRDefault="00B11933" w:rsidP="00B1193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1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16.04</w:t>
            </w:r>
          </w:p>
        </w:tc>
      </w:tr>
      <w:tr w:rsidR="00B11933" w:rsidRPr="00B11933" w:rsidTr="00B11933">
        <w:trPr>
          <w:trHeight w:val="616"/>
        </w:trPr>
        <w:tc>
          <w:tcPr>
            <w:tcW w:w="429" w:type="pct"/>
            <w:hideMark/>
          </w:tcPr>
          <w:p w:rsidR="00B11933" w:rsidRPr="00B11933" w:rsidRDefault="00B11933" w:rsidP="00B1193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933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723" w:type="pct"/>
            <w:hideMark/>
          </w:tcPr>
          <w:p w:rsidR="00B11933" w:rsidRPr="00B11933" w:rsidRDefault="00B11933" w:rsidP="00B119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933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B119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Магнитное поле земли.</w:t>
            </w:r>
          </w:p>
        </w:tc>
        <w:tc>
          <w:tcPr>
            <w:tcW w:w="848" w:type="pct"/>
            <w:hideMark/>
          </w:tcPr>
          <w:p w:rsidR="00B11933" w:rsidRPr="00B11933" w:rsidRDefault="00B11933" w:rsidP="00B1193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1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21.04</w:t>
            </w:r>
          </w:p>
        </w:tc>
      </w:tr>
      <w:tr w:rsidR="00B11933" w:rsidRPr="00B11933" w:rsidTr="00B11933">
        <w:tc>
          <w:tcPr>
            <w:tcW w:w="429" w:type="pct"/>
          </w:tcPr>
          <w:p w:rsidR="00B11933" w:rsidRPr="00B11933" w:rsidRDefault="00B11933" w:rsidP="00B1193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933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723" w:type="pct"/>
            <w:hideMark/>
          </w:tcPr>
          <w:p w:rsidR="00B11933" w:rsidRPr="00B11933" w:rsidRDefault="00B11933" w:rsidP="00B119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9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Магнитное поле электрического тока Применение магнитов.</w:t>
            </w:r>
          </w:p>
        </w:tc>
        <w:tc>
          <w:tcPr>
            <w:tcW w:w="848" w:type="pct"/>
          </w:tcPr>
          <w:p w:rsidR="00B11933" w:rsidRPr="00B11933" w:rsidRDefault="00B11933" w:rsidP="00B1193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1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24.04</w:t>
            </w:r>
          </w:p>
        </w:tc>
      </w:tr>
      <w:tr w:rsidR="00B11933" w:rsidRPr="00B11933" w:rsidTr="00B11933">
        <w:tc>
          <w:tcPr>
            <w:tcW w:w="429" w:type="pct"/>
          </w:tcPr>
          <w:p w:rsidR="00B11933" w:rsidRPr="00B11933" w:rsidRDefault="00B11933" w:rsidP="00B119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1933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723" w:type="pct"/>
          </w:tcPr>
          <w:p w:rsidR="00B11933" w:rsidRPr="00B11933" w:rsidRDefault="00B11933" w:rsidP="00B11933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119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Действия магнитного поля на проводник с током. </w:t>
            </w:r>
            <w:r w:rsidRPr="00B119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Электродвигатель.</w:t>
            </w:r>
          </w:p>
        </w:tc>
        <w:tc>
          <w:tcPr>
            <w:tcW w:w="848" w:type="pct"/>
          </w:tcPr>
          <w:p w:rsidR="00B11933" w:rsidRPr="00B11933" w:rsidRDefault="00B11933" w:rsidP="00B1193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1933">
              <w:rPr>
                <w:rFonts w:ascii="Calibri" w:eastAsia="Calibri" w:hAnsi="Calibri" w:cs="Times New Roman"/>
                <w:sz w:val="24"/>
                <w:szCs w:val="24"/>
              </w:rPr>
              <w:t xml:space="preserve">       </w:t>
            </w:r>
            <w:r w:rsidRPr="00B1193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28.04</w:t>
            </w:r>
          </w:p>
        </w:tc>
      </w:tr>
    </w:tbl>
    <w:p w:rsidR="00B11933" w:rsidRDefault="00B11933" w:rsidP="00B11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9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 возможна работа </w:t>
      </w:r>
      <w:proofErr w:type="gramStart"/>
      <w:r w:rsidRPr="00B1193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 интерактивных</w:t>
      </w:r>
      <w:proofErr w:type="gramEnd"/>
      <w:r w:rsidRPr="00B119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образовательных онлайн-платформах дистанционного обучения: Учи.</w:t>
      </w:r>
      <w:proofErr w:type="spellStart"/>
      <w:r w:rsidRPr="00B11933">
        <w:rPr>
          <w:rFonts w:ascii="Times New Roman" w:eastAsia="Times New Roman" w:hAnsi="Times New Roman" w:cs="Times New Roman"/>
          <w:sz w:val="24"/>
          <w:szCs w:val="24"/>
          <w:lang w:eastAsia="ru-RU"/>
        </w:rPr>
        <w:t>ру</w:t>
      </w:r>
      <w:proofErr w:type="spellEnd"/>
      <w:r w:rsidRPr="00B11933">
        <w:rPr>
          <w:rFonts w:ascii="Times New Roman" w:eastAsia="Times New Roman" w:hAnsi="Times New Roman" w:cs="Times New Roman"/>
          <w:sz w:val="24"/>
          <w:szCs w:val="24"/>
          <w:lang w:eastAsia="ru-RU"/>
        </w:rPr>
        <w:t>,,</w:t>
      </w:r>
      <w:proofErr w:type="spellStart"/>
      <w:r w:rsidRPr="00B11933">
        <w:rPr>
          <w:rFonts w:ascii="Times New Roman" w:eastAsia="Times New Roman" w:hAnsi="Times New Roman" w:cs="Times New Roman"/>
          <w:sz w:val="24"/>
          <w:szCs w:val="24"/>
          <w:lang w:eastAsia="ru-RU"/>
        </w:rPr>
        <w:t>Якласс</w:t>
      </w:r>
      <w:proofErr w:type="spellEnd"/>
      <w:r w:rsidRPr="00B119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1193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Образовариум</w:t>
      </w:r>
      <w:proofErr w:type="spellEnd"/>
      <w:r w:rsidRPr="00B119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</w:t>
      </w:r>
    </w:p>
    <w:p w:rsidR="00B11933" w:rsidRPr="00B11933" w:rsidRDefault="00B11933" w:rsidP="00B11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93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для консультаций: 89281540809</w:t>
      </w:r>
    </w:p>
    <w:p w:rsidR="00B11933" w:rsidRPr="00B11933" w:rsidRDefault="00B11933" w:rsidP="00B119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Учитель:  </w:t>
      </w:r>
      <w:r w:rsidRPr="00B11933">
        <w:rPr>
          <w:rFonts w:ascii="Times New Roman" w:eastAsia="Calibri" w:hAnsi="Times New Roman" w:cs="Times New Roman"/>
          <w:sz w:val="24"/>
          <w:szCs w:val="24"/>
        </w:rPr>
        <w:t>Лозовая</w:t>
      </w:r>
      <w:proofErr w:type="gramEnd"/>
      <w:r w:rsidRPr="00B11933">
        <w:rPr>
          <w:rFonts w:ascii="Times New Roman" w:eastAsia="Calibri" w:hAnsi="Times New Roman" w:cs="Times New Roman"/>
          <w:sz w:val="24"/>
          <w:szCs w:val="24"/>
        </w:rPr>
        <w:t xml:space="preserve"> Р.М.</w:t>
      </w:r>
    </w:p>
    <w:p w:rsidR="00B11933" w:rsidRPr="00211D29" w:rsidRDefault="00B11933" w:rsidP="00211D2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B11933" w:rsidRPr="00211D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BF6"/>
    <w:rsid w:val="00037B3B"/>
    <w:rsid w:val="001347CD"/>
    <w:rsid w:val="00211D29"/>
    <w:rsid w:val="00223DE7"/>
    <w:rsid w:val="00435C0E"/>
    <w:rsid w:val="005F63D2"/>
    <w:rsid w:val="0082316D"/>
    <w:rsid w:val="00876BF6"/>
    <w:rsid w:val="00937FDA"/>
    <w:rsid w:val="00970203"/>
    <w:rsid w:val="00984D57"/>
    <w:rsid w:val="00B11933"/>
    <w:rsid w:val="00C75211"/>
    <w:rsid w:val="00E6591E"/>
    <w:rsid w:val="00F9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8BE3D"/>
  <w15:chartTrackingRefBased/>
  <w15:docId w15:val="{13CB7C1B-951D-4DB1-AA53-31446D545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D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6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2624</Words>
  <Characters>14958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Галина Алексеевна</cp:lastModifiedBy>
  <cp:revision>10</cp:revision>
  <dcterms:created xsi:type="dcterms:W3CDTF">2020-04-08T09:09:00Z</dcterms:created>
  <dcterms:modified xsi:type="dcterms:W3CDTF">2020-04-10T07:03:00Z</dcterms:modified>
</cp:coreProperties>
</file>